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基建保障处办公用品领用单</w:t>
      </w:r>
      <w:r>
        <w:rPr>
          <w:rFonts w:ascii="宋体"/>
        </w:rPr>
        <w:pict>
          <v:line id="_x0000_s1026" o:spid="_x0000_s1026" o:spt="20" style="position:absolute;left:0pt;margin-left:673.5pt;margin-top:13.1pt;height:0pt;width:42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tbl>
      <w:tblPr>
        <w:tblStyle w:val="4"/>
        <w:tblW w:w="9013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3487"/>
        <w:gridCol w:w="1060"/>
        <w:gridCol w:w="2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领用部门</w:t>
            </w:r>
          </w:p>
        </w:tc>
        <w:tc>
          <w:tcPr>
            <w:tcW w:w="3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领用人</w:t>
            </w:r>
          </w:p>
        </w:tc>
        <w:tc>
          <w:tcPr>
            <w:tcW w:w="289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9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</w:trPr>
        <w:tc>
          <w:tcPr>
            <w:tcW w:w="1573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办公用品明细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（名称、型号、数量等）</w:t>
            </w:r>
          </w:p>
        </w:tc>
        <w:tc>
          <w:tcPr>
            <w:tcW w:w="744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部门主管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440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综合办公室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</w:tr>
    </w:tbl>
    <w:p>
      <w:pPr>
        <w:snapToGrid w:val="0"/>
        <w:spacing w:line="320" w:lineRule="atLeast"/>
        <w:rPr>
          <w:rFonts w:ascii="宋体"/>
          <w:szCs w:val="21"/>
        </w:rPr>
      </w:pPr>
    </w:p>
    <w:sectPr>
      <w:headerReference r:id="rId3" w:type="default"/>
      <w:footerReference r:id="rId4" w:type="even"/>
      <w:pgSz w:w="11906" w:h="16838"/>
      <w:pgMar w:top="1418" w:right="1418" w:bottom="1418" w:left="1418" w:header="794" w:footer="794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</w:rPr>
    </w:pPr>
    <w:r>
      <w:rPr>
        <w:rFonts w:hint="eastAsia" w:ascii="宋体" w:hAnsi="宋体"/>
      </w:rPr>
      <w:t xml:space="preserve">领用单编号：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59D"/>
    <w:rsid w:val="00016A5F"/>
    <w:rsid w:val="0003123E"/>
    <w:rsid w:val="000744DC"/>
    <w:rsid w:val="00082250"/>
    <w:rsid w:val="000A4AF2"/>
    <w:rsid w:val="000B2F91"/>
    <w:rsid w:val="000D4F07"/>
    <w:rsid w:val="000F50BC"/>
    <w:rsid w:val="00180D63"/>
    <w:rsid w:val="00182F8B"/>
    <w:rsid w:val="002146FA"/>
    <w:rsid w:val="002347F6"/>
    <w:rsid w:val="00265C77"/>
    <w:rsid w:val="00377A95"/>
    <w:rsid w:val="003E4C27"/>
    <w:rsid w:val="00470118"/>
    <w:rsid w:val="005234D6"/>
    <w:rsid w:val="00542BAF"/>
    <w:rsid w:val="005A58B8"/>
    <w:rsid w:val="005D01DD"/>
    <w:rsid w:val="005D244B"/>
    <w:rsid w:val="005E567E"/>
    <w:rsid w:val="00692A24"/>
    <w:rsid w:val="006C683A"/>
    <w:rsid w:val="006E4DA1"/>
    <w:rsid w:val="0075749C"/>
    <w:rsid w:val="00761A19"/>
    <w:rsid w:val="0079193A"/>
    <w:rsid w:val="00831C27"/>
    <w:rsid w:val="00952918"/>
    <w:rsid w:val="009C4BFE"/>
    <w:rsid w:val="00AA5C2A"/>
    <w:rsid w:val="00AB1696"/>
    <w:rsid w:val="00AE6526"/>
    <w:rsid w:val="00B333F2"/>
    <w:rsid w:val="00B33FB1"/>
    <w:rsid w:val="00BE6947"/>
    <w:rsid w:val="00C406FE"/>
    <w:rsid w:val="00D00A1E"/>
    <w:rsid w:val="00D530F3"/>
    <w:rsid w:val="00D828A7"/>
    <w:rsid w:val="00DF5D6D"/>
    <w:rsid w:val="00E547E7"/>
    <w:rsid w:val="00F111A6"/>
    <w:rsid w:val="00F23FCC"/>
    <w:rsid w:val="00F2459D"/>
    <w:rsid w:val="00F84D00"/>
    <w:rsid w:val="00FA2814"/>
    <w:rsid w:val="00FE2728"/>
    <w:rsid w:val="0EB20786"/>
    <w:rsid w:val="17D74527"/>
    <w:rsid w:val="1839272D"/>
    <w:rsid w:val="2DE63E3F"/>
    <w:rsid w:val="34B54F98"/>
    <w:rsid w:val="452C6A2F"/>
    <w:rsid w:val="4E3A08CB"/>
    <w:rsid w:val="4F1152F2"/>
    <w:rsid w:val="508B427F"/>
    <w:rsid w:val="57515233"/>
    <w:rsid w:val="6B600187"/>
    <w:rsid w:val="76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174</Characters>
  <Lines>1</Lines>
  <Paragraphs>1</Paragraphs>
  <TotalTime>12</TotalTime>
  <ScaleCrop>false</ScaleCrop>
  <LinksUpToDate>false</LinksUpToDate>
  <CharactersWithSpaces>203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2016-10-11T05:31:00Z</dcterms:created>
  <dc:creator>Administrator</dc:creator>
  <cp:lastModifiedBy>闫燕萍</cp:lastModifiedBy>
  <cp:lastPrinted>2016-03-10T00:57:00Z</cp:lastPrinted>
  <dcterms:modified xsi:type="dcterms:W3CDTF">2021-09-27T07:49:42Z</dcterms:modified>
  <dc:title>财务档案查阅/复印登记表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7F960B73E6C24608BEF067E20E851611</vt:lpwstr>
  </property>
</Properties>
</file>