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28" w:rsidRDefault="00D83028" w:rsidP="00D83028">
      <w:pPr>
        <w:jc w:val="center"/>
        <w:rPr>
          <w:rFonts w:ascii="宋体" w:hAnsi="宋体" w:cs="宋体"/>
          <w:b/>
          <w:bCs/>
          <w:sz w:val="72"/>
          <w:szCs w:val="48"/>
        </w:rPr>
      </w:pPr>
    </w:p>
    <w:p w:rsidR="00D83028" w:rsidRDefault="00D83028" w:rsidP="00D83028">
      <w:pPr>
        <w:jc w:val="center"/>
        <w:rPr>
          <w:rFonts w:ascii="宋体" w:hAnsi="宋体" w:cs="宋体"/>
          <w:b/>
          <w:bCs/>
          <w:sz w:val="48"/>
          <w:szCs w:val="48"/>
        </w:rPr>
      </w:pPr>
      <w:bookmarkStart w:id="0" w:name="_GoBack"/>
      <w:r w:rsidRPr="007E7E13">
        <w:rPr>
          <w:rFonts w:ascii="宋体" w:hAnsi="宋体" w:cs="宋体"/>
          <w:b/>
          <w:bCs/>
          <w:noProof/>
          <w:sz w:val="48"/>
          <w:szCs w:val="48"/>
        </w:rPr>
        <w:drawing>
          <wp:inline distT="0" distB="0" distL="0" distR="0">
            <wp:extent cx="3895725" cy="1181100"/>
            <wp:effectExtent l="0" t="0" r="0" b="0"/>
            <wp:docPr id="1" name="图片 1" descr="nan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kai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77" b="89516" l="9780" r="90709">
                                  <a14:foregroundMark x1="24205" y1="46774" x2="24205" y2="46774"/>
                                  <a14:foregroundMark x1="21271" y1="46774" x2="21271" y2="46774"/>
                                  <a14:foregroundMark x1="11736" y1="75806" x2="11736" y2="75806"/>
                                  <a14:foregroundMark x1="20049" y1="72581" x2="20049" y2="72581"/>
                                  <a14:foregroundMark x1="45232" y1="49194" x2="45232" y2="49194"/>
                                  <a14:foregroundMark x1="90709" y1="21774" x2="90709" y2="21774"/>
                                  <a14:foregroundMark x1="83619" y1="66129" x2="83619" y2="66129"/>
                                  <a14:foregroundMark x1="41320" y1="62903" x2="41320" y2="62903"/>
                                  <a14:foregroundMark x1="34474" y1="62097" x2="34474" y2="62097"/>
                                  <a14:foregroundMark x1="45477" y1="66935" x2="45477" y2="66935"/>
                                  <a14:foregroundMark x1="44499" y1="76613" x2="44499" y2="76613"/>
                                  <a14:foregroundMark x1="63814" y1="46774" x2="63814" y2="46774"/>
                                  <a14:foregroundMark x1="12469" y1="64516" x2="12469" y2="64516"/>
                                  <a14:foregroundMark x1="64548" y1="69355" x2="64548" y2="69355"/>
                                  <a14:foregroundMark x1="37164" y1="43548" x2="37164" y2="43548"/>
                                  <a14:foregroundMark x1="20293" y1="24194" x2="20293" y2="24194"/>
                                  <a14:foregroundMark x1="78240" y1="42742" x2="78240" y2="4274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3028" w:rsidRDefault="00D83028" w:rsidP="00D83028"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 w:rsidR="00D83028" w:rsidRDefault="00D83028" w:rsidP="00D83028"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 w:rsidR="00D83028" w:rsidRDefault="00D83028" w:rsidP="00D83028"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 w:rsidR="00D83028" w:rsidRPr="007E7E13" w:rsidRDefault="002A07C1" w:rsidP="00D83028">
      <w:pPr>
        <w:jc w:val="center"/>
        <w:rPr>
          <w:rFonts w:ascii="楷体" w:eastAsia="楷体" w:hAnsi="楷体" w:cs="宋体"/>
          <w:b/>
          <w:bCs/>
          <w:sz w:val="72"/>
          <w:szCs w:val="72"/>
        </w:rPr>
      </w:pPr>
      <w:r>
        <w:rPr>
          <w:rFonts w:ascii="楷体" w:eastAsia="楷体" w:hAnsi="楷体" w:cs="宋体" w:hint="eastAsia"/>
          <w:b/>
          <w:bCs/>
          <w:sz w:val="72"/>
          <w:szCs w:val="72"/>
        </w:rPr>
        <w:t>批量</w:t>
      </w:r>
      <w:r w:rsidR="00D45641">
        <w:rPr>
          <w:rFonts w:ascii="楷体" w:eastAsia="楷体" w:hAnsi="楷体" w:cs="宋体" w:hint="eastAsia"/>
          <w:b/>
          <w:bCs/>
          <w:sz w:val="72"/>
          <w:szCs w:val="72"/>
        </w:rPr>
        <w:t>用具</w:t>
      </w:r>
      <w:r w:rsidR="00DF3DBD">
        <w:rPr>
          <w:rFonts w:ascii="楷体" w:eastAsia="楷体" w:hAnsi="楷体" w:cs="宋体" w:hint="eastAsia"/>
          <w:b/>
          <w:bCs/>
          <w:sz w:val="72"/>
          <w:szCs w:val="72"/>
        </w:rPr>
        <w:t>、</w:t>
      </w:r>
      <w:r w:rsidR="00D45641">
        <w:rPr>
          <w:rFonts w:ascii="楷体" w:eastAsia="楷体" w:hAnsi="楷体" w:cs="宋体" w:hint="eastAsia"/>
          <w:b/>
          <w:bCs/>
          <w:sz w:val="72"/>
          <w:szCs w:val="72"/>
        </w:rPr>
        <w:t>装具</w:t>
      </w:r>
      <w:r w:rsidR="00D83028" w:rsidRPr="007E7E13">
        <w:rPr>
          <w:rFonts w:ascii="楷体" w:eastAsia="楷体" w:hAnsi="楷体" w:cs="宋体" w:hint="eastAsia"/>
          <w:b/>
          <w:bCs/>
          <w:sz w:val="72"/>
          <w:szCs w:val="72"/>
        </w:rPr>
        <w:t>验收报告</w:t>
      </w:r>
    </w:p>
    <w:p w:rsidR="00D83028" w:rsidRDefault="00D83028" w:rsidP="00D83028">
      <w:pPr>
        <w:jc w:val="center"/>
        <w:rPr>
          <w:rFonts w:ascii="宋体" w:hAnsi="宋体" w:cs="宋体"/>
        </w:rPr>
      </w:pPr>
    </w:p>
    <w:p w:rsidR="00D83028" w:rsidRDefault="00D83028" w:rsidP="00D83028">
      <w:pPr>
        <w:jc w:val="center"/>
        <w:rPr>
          <w:rFonts w:ascii="宋体" w:hAnsi="宋体" w:cs="宋体"/>
        </w:rPr>
      </w:pPr>
    </w:p>
    <w:p w:rsidR="00D83028" w:rsidRDefault="00D83028" w:rsidP="00D83028">
      <w:pPr>
        <w:jc w:val="center"/>
        <w:rPr>
          <w:rFonts w:ascii="宋体" w:hAnsi="宋体" w:cs="宋体"/>
        </w:rPr>
      </w:pPr>
    </w:p>
    <w:p w:rsidR="00D83028" w:rsidRDefault="00D83028" w:rsidP="00D83028">
      <w:pPr>
        <w:jc w:val="center"/>
        <w:rPr>
          <w:rFonts w:ascii="宋体" w:hAnsi="宋体" w:cs="宋体"/>
        </w:rPr>
      </w:pPr>
    </w:p>
    <w:p w:rsidR="00D83028" w:rsidRPr="00DF3DBD" w:rsidRDefault="00D83028" w:rsidP="00D83028">
      <w:pPr>
        <w:jc w:val="center"/>
        <w:rPr>
          <w:rFonts w:ascii="宋体" w:hAnsi="宋体" w:cs="宋体"/>
        </w:rPr>
      </w:pPr>
    </w:p>
    <w:p w:rsidR="00D83028" w:rsidRDefault="00D83028" w:rsidP="00D83028">
      <w:pPr>
        <w:jc w:val="center"/>
        <w:rPr>
          <w:rFonts w:ascii="宋体" w:hAnsi="宋体" w:cs="宋体"/>
        </w:rPr>
      </w:pPr>
    </w:p>
    <w:p w:rsidR="00D83028" w:rsidRDefault="00D83028" w:rsidP="00D83028">
      <w:pPr>
        <w:jc w:val="center"/>
        <w:rPr>
          <w:rFonts w:ascii="宋体" w:hAnsi="宋体" w:cs="宋体"/>
        </w:rPr>
      </w:pPr>
    </w:p>
    <w:p w:rsidR="00D83028" w:rsidRDefault="00D83028" w:rsidP="00D83028">
      <w:pPr>
        <w:jc w:val="center"/>
        <w:rPr>
          <w:rFonts w:ascii="宋体" w:hAnsi="宋体" w:cs="宋体"/>
        </w:rPr>
      </w:pPr>
    </w:p>
    <w:p w:rsidR="00D83028" w:rsidRPr="00BC3074" w:rsidRDefault="002A07C1" w:rsidP="00D83028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目</w:t>
      </w:r>
      <w:r>
        <w:rPr>
          <w:rFonts w:hint="eastAsia"/>
          <w:b/>
          <w:sz w:val="30"/>
          <w:szCs w:val="30"/>
        </w:rPr>
        <w:t xml:space="preserve"> </w:t>
      </w:r>
      <w:r w:rsidR="00D83028" w:rsidRPr="00BC3074">
        <w:rPr>
          <w:rFonts w:hint="eastAsia"/>
          <w:b/>
          <w:sz w:val="30"/>
          <w:szCs w:val="30"/>
        </w:rPr>
        <w:t>名</w:t>
      </w:r>
      <w:r w:rsidR="00D83028">
        <w:rPr>
          <w:rFonts w:hint="eastAsia"/>
          <w:b/>
          <w:sz w:val="30"/>
          <w:szCs w:val="30"/>
        </w:rPr>
        <w:t xml:space="preserve"> </w:t>
      </w:r>
      <w:r w:rsidR="00D83028" w:rsidRPr="00BC3074">
        <w:rPr>
          <w:rFonts w:hint="eastAsia"/>
          <w:b/>
          <w:sz w:val="30"/>
          <w:szCs w:val="30"/>
        </w:rPr>
        <w:t>称：</w:t>
      </w:r>
      <w:r w:rsidR="00D83028">
        <w:rPr>
          <w:rFonts w:hint="eastAsia"/>
          <w:b/>
          <w:sz w:val="30"/>
          <w:szCs w:val="30"/>
        </w:rPr>
        <w:t xml:space="preserve"> </w:t>
      </w:r>
      <w:r w:rsidR="00D83028" w:rsidRPr="00BC3074">
        <w:rPr>
          <w:rFonts w:hint="eastAsia"/>
          <w:b/>
          <w:sz w:val="30"/>
          <w:szCs w:val="30"/>
        </w:rPr>
        <w:t xml:space="preserve"> </w:t>
      </w:r>
      <w:r w:rsidR="00D83028" w:rsidRPr="00BC3074">
        <w:rPr>
          <w:rFonts w:hint="eastAsia"/>
          <w:b/>
          <w:sz w:val="30"/>
          <w:szCs w:val="30"/>
          <w:u w:val="single"/>
        </w:rPr>
        <w:t xml:space="preserve">                </w:t>
      </w:r>
      <w:r w:rsidR="00626BB2">
        <w:rPr>
          <w:b/>
          <w:sz w:val="30"/>
          <w:szCs w:val="30"/>
          <w:u w:val="single"/>
        </w:rPr>
        <w:t xml:space="preserve">   </w:t>
      </w:r>
      <w:r w:rsidR="00626BB2" w:rsidRPr="00626BB2">
        <w:rPr>
          <w:b/>
          <w:szCs w:val="21"/>
          <w:u w:val="single"/>
        </w:rPr>
        <w:t xml:space="preserve">  </w:t>
      </w:r>
      <w:r w:rsidR="00D83028" w:rsidRPr="00BC3074">
        <w:rPr>
          <w:rFonts w:hint="eastAsia"/>
          <w:b/>
          <w:sz w:val="30"/>
          <w:szCs w:val="30"/>
          <w:u w:val="single"/>
        </w:rPr>
        <w:t xml:space="preserve">   </w:t>
      </w:r>
    </w:p>
    <w:p w:rsidR="00D83028" w:rsidRPr="00C10991" w:rsidRDefault="00D83028" w:rsidP="00D83028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使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用</w:t>
      </w:r>
      <w:r w:rsidRPr="00BC3074">
        <w:rPr>
          <w:rFonts w:hint="eastAsia"/>
          <w:b/>
          <w:sz w:val="30"/>
          <w:szCs w:val="30"/>
        </w:rPr>
        <w:t xml:space="preserve"> </w:t>
      </w:r>
      <w:r w:rsidRPr="00BC3074">
        <w:rPr>
          <w:rFonts w:hint="eastAsia"/>
          <w:b/>
          <w:sz w:val="30"/>
          <w:szCs w:val="30"/>
        </w:rPr>
        <w:t>单</w:t>
      </w:r>
      <w:r w:rsidRPr="00BC3074">
        <w:rPr>
          <w:rFonts w:hint="eastAsia"/>
          <w:b/>
          <w:sz w:val="30"/>
          <w:szCs w:val="30"/>
        </w:rPr>
        <w:t xml:space="preserve"> </w:t>
      </w:r>
      <w:r w:rsidRPr="00BC3074">
        <w:rPr>
          <w:rFonts w:hint="eastAsia"/>
          <w:b/>
          <w:sz w:val="30"/>
          <w:szCs w:val="30"/>
        </w:rPr>
        <w:t>位：</w:t>
      </w:r>
      <w:r w:rsidRPr="00C10991">
        <w:rPr>
          <w:rFonts w:hint="eastAsia"/>
          <w:sz w:val="28"/>
          <w:szCs w:val="28"/>
        </w:rPr>
        <w:t>（</w:t>
      </w:r>
      <w:r w:rsidRPr="00C10991">
        <w:rPr>
          <w:rFonts w:hint="eastAsia"/>
          <w:sz w:val="28"/>
          <w:szCs w:val="28"/>
          <w:u w:val="single"/>
        </w:rPr>
        <w:t>学院</w:t>
      </w:r>
      <w:r w:rsidRPr="00C10991">
        <w:rPr>
          <w:rFonts w:hint="eastAsia"/>
          <w:sz w:val="28"/>
          <w:szCs w:val="28"/>
          <w:u w:val="single"/>
        </w:rPr>
        <w:t xml:space="preserve"> </w:t>
      </w:r>
      <w:r w:rsidRPr="00C10991">
        <w:rPr>
          <w:rFonts w:hint="eastAsia"/>
          <w:sz w:val="28"/>
          <w:szCs w:val="28"/>
          <w:u w:val="single"/>
        </w:rPr>
        <w:t>）</w:t>
      </w:r>
      <w:r w:rsidR="00626BB2">
        <w:rPr>
          <w:rFonts w:hint="eastAsia"/>
          <w:b/>
          <w:sz w:val="30"/>
          <w:szCs w:val="30"/>
          <w:u w:val="single"/>
        </w:rPr>
        <w:t xml:space="preserve">           </w:t>
      </w:r>
      <w:r w:rsidR="00626BB2">
        <w:rPr>
          <w:b/>
          <w:sz w:val="30"/>
          <w:szCs w:val="30"/>
          <w:u w:val="single"/>
        </w:rPr>
        <w:t xml:space="preserve">    </w:t>
      </w:r>
      <w:r w:rsidR="00626BB2">
        <w:rPr>
          <w:rFonts w:hint="eastAsia"/>
          <w:b/>
          <w:sz w:val="30"/>
          <w:szCs w:val="30"/>
          <w:u w:val="single"/>
        </w:rPr>
        <w:t xml:space="preserve">  </w:t>
      </w:r>
      <w:r w:rsidRPr="00C10991">
        <w:rPr>
          <w:rFonts w:hint="eastAsia"/>
          <w:b/>
          <w:sz w:val="30"/>
          <w:szCs w:val="30"/>
          <w:u w:val="single"/>
        </w:rPr>
        <w:t xml:space="preserve"> </w:t>
      </w:r>
    </w:p>
    <w:p w:rsidR="00D83028" w:rsidRPr="00C10991" w:rsidRDefault="00D83028" w:rsidP="00D83028">
      <w:pPr>
        <w:rPr>
          <w:sz w:val="28"/>
          <w:szCs w:val="28"/>
          <w:u w:val="single"/>
        </w:rPr>
      </w:pPr>
      <w:r w:rsidRPr="00C10991">
        <w:rPr>
          <w:rFonts w:hint="eastAsia"/>
          <w:b/>
          <w:sz w:val="30"/>
          <w:szCs w:val="30"/>
        </w:rPr>
        <w:t xml:space="preserve">                  </w:t>
      </w:r>
      <w:r w:rsidRPr="00C1099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>系</w:t>
      </w:r>
      <w:r w:rsidRPr="00C10991">
        <w:rPr>
          <w:rFonts w:hint="eastAsia"/>
          <w:sz w:val="28"/>
          <w:szCs w:val="28"/>
          <w:u w:val="single"/>
        </w:rPr>
        <w:t>室）</w:t>
      </w:r>
      <w:r w:rsidRPr="00C1099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</w:t>
      </w:r>
      <w:r w:rsidR="00626BB2">
        <w:rPr>
          <w:rFonts w:hint="eastAsia"/>
          <w:sz w:val="28"/>
          <w:szCs w:val="28"/>
          <w:u w:val="single"/>
        </w:rPr>
        <w:t xml:space="preserve"> </w:t>
      </w:r>
      <w:r w:rsidR="00626BB2">
        <w:rPr>
          <w:sz w:val="28"/>
          <w:szCs w:val="28"/>
          <w:u w:val="single"/>
        </w:rPr>
        <w:t xml:space="preserve">     </w:t>
      </w:r>
      <w:r w:rsidR="00626BB2">
        <w:rPr>
          <w:rFonts w:hint="eastAsia"/>
          <w:sz w:val="28"/>
          <w:szCs w:val="28"/>
          <w:u w:val="single"/>
        </w:rPr>
        <w:t xml:space="preserve"> </w:t>
      </w:r>
      <w:r w:rsidR="00626BB2" w:rsidRPr="00626BB2">
        <w:rPr>
          <w:rFonts w:hint="eastAsia"/>
          <w:sz w:val="11"/>
          <w:szCs w:val="11"/>
          <w:u w:val="single"/>
        </w:rPr>
        <w:t xml:space="preserve"> </w:t>
      </w:r>
      <w:r w:rsidR="00626BB2">
        <w:rPr>
          <w:rFonts w:hint="eastAsia"/>
          <w:sz w:val="28"/>
          <w:szCs w:val="28"/>
          <w:u w:val="single"/>
        </w:rPr>
        <w:t xml:space="preserve"> </w:t>
      </w:r>
      <w:r w:rsidRPr="00C10991">
        <w:rPr>
          <w:rFonts w:hint="eastAsia"/>
          <w:sz w:val="28"/>
          <w:szCs w:val="28"/>
          <w:u w:val="single"/>
        </w:rPr>
        <w:t xml:space="preserve">  </w:t>
      </w:r>
    </w:p>
    <w:p w:rsidR="00D83028" w:rsidRPr="00BC3074" w:rsidRDefault="00626BB2" w:rsidP="00626BB2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</w:t>
      </w:r>
      <w:r w:rsidRPr="00626BB2">
        <w:rPr>
          <w:rFonts w:hint="eastAsia"/>
          <w:b/>
          <w:sz w:val="10"/>
          <w:szCs w:val="10"/>
        </w:rPr>
        <w:t xml:space="preserve"> </w:t>
      </w:r>
      <w:r>
        <w:rPr>
          <w:rFonts w:hint="eastAsia"/>
          <w:b/>
          <w:sz w:val="30"/>
          <w:szCs w:val="30"/>
        </w:rPr>
        <w:t>产</w:t>
      </w:r>
      <w:r w:rsidRPr="00626BB2">
        <w:rPr>
          <w:rFonts w:hint="eastAsia"/>
          <w:b/>
          <w:sz w:val="10"/>
          <w:szCs w:val="10"/>
        </w:rPr>
        <w:t xml:space="preserve"> </w:t>
      </w:r>
      <w:r w:rsidR="002A07C1">
        <w:rPr>
          <w:rFonts w:hint="eastAsia"/>
          <w:b/>
          <w:sz w:val="30"/>
          <w:szCs w:val="30"/>
        </w:rPr>
        <w:t>保</w:t>
      </w:r>
      <w:r w:rsidRPr="00626BB2">
        <w:rPr>
          <w:rFonts w:hint="eastAsia"/>
          <w:b/>
          <w:sz w:val="10"/>
          <w:szCs w:val="10"/>
        </w:rPr>
        <w:t xml:space="preserve"> </w:t>
      </w:r>
      <w:r w:rsidR="002A07C1">
        <w:rPr>
          <w:rFonts w:hint="eastAsia"/>
          <w:b/>
          <w:sz w:val="30"/>
          <w:szCs w:val="30"/>
        </w:rPr>
        <w:t>管</w:t>
      </w:r>
      <w:r w:rsidRPr="00626BB2">
        <w:rPr>
          <w:rFonts w:hint="eastAsia"/>
          <w:b/>
          <w:sz w:val="10"/>
          <w:szCs w:val="10"/>
        </w:rPr>
        <w:t xml:space="preserve"> </w:t>
      </w:r>
      <w:r w:rsidR="002A07C1">
        <w:rPr>
          <w:rFonts w:hint="eastAsia"/>
          <w:b/>
          <w:sz w:val="30"/>
          <w:szCs w:val="30"/>
        </w:rPr>
        <w:t>人</w:t>
      </w:r>
      <w:r w:rsidR="00D83028" w:rsidRPr="00BC3074"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  <w:u w:val="single"/>
        </w:rPr>
        <w:t xml:space="preserve">                 </w:t>
      </w:r>
      <w:r w:rsidR="00D45641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     </w:t>
      </w:r>
    </w:p>
    <w:p w:rsidR="00D83028" w:rsidRPr="00BC3074" w:rsidRDefault="00D83028" w:rsidP="00D83028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验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收</w:t>
      </w:r>
      <w:r w:rsidRPr="00BC3074">
        <w:rPr>
          <w:rFonts w:hint="eastAsia"/>
          <w:b/>
          <w:sz w:val="30"/>
          <w:szCs w:val="30"/>
        </w:rPr>
        <w:t xml:space="preserve"> </w:t>
      </w:r>
      <w:r w:rsidRPr="00BC3074">
        <w:rPr>
          <w:rFonts w:hint="eastAsia"/>
          <w:b/>
          <w:sz w:val="30"/>
          <w:szCs w:val="30"/>
        </w:rPr>
        <w:t>日</w:t>
      </w:r>
      <w:r w:rsidRPr="00BC3074">
        <w:rPr>
          <w:rFonts w:hint="eastAsia"/>
          <w:b/>
          <w:sz w:val="30"/>
          <w:szCs w:val="30"/>
        </w:rPr>
        <w:t xml:space="preserve"> </w:t>
      </w:r>
      <w:r w:rsidRPr="00BC3074">
        <w:rPr>
          <w:rFonts w:hint="eastAsia"/>
          <w:b/>
          <w:sz w:val="30"/>
          <w:szCs w:val="30"/>
        </w:rPr>
        <w:t>期：</w:t>
      </w:r>
      <w:r w:rsidRPr="00BC3074">
        <w:rPr>
          <w:rFonts w:hint="eastAsia"/>
          <w:b/>
          <w:sz w:val="30"/>
          <w:szCs w:val="30"/>
          <w:u w:val="single"/>
        </w:rPr>
        <w:t xml:space="preserve">       </w:t>
      </w:r>
      <w:r w:rsidRPr="00BC3074">
        <w:rPr>
          <w:rFonts w:hint="eastAsia"/>
          <w:b/>
          <w:sz w:val="30"/>
          <w:szCs w:val="30"/>
        </w:rPr>
        <w:t>年</w:t>
      </w:r>
      <w:r w:rsidRPr="00BC3074">
        <w:rPr>
          <w:rFonts w:hint="eastAsia"/>
          <w:b/>
          <w:sz w:val="30"/>
          <w:szCs w:val="30"/>
          <w:u w:val="single"/>
        </w:rPr>
        <w:t xml:space="preserve">      </w:t>
      </w:r>
      <w:r w:rsidRPr="00BC3074">
        <w:rPr>
          <w:rFonts w:hint="eastAsia"/>
          <w:b/>
          <w:sz w:val="30"/>
          <w:szCs w:val="30"/>
        </w:rPr>
        <w:t>月</w:t>
      </w:r>
      <w:r w:rsidRPr="00BC3074">
        <w:rPr>
          <w:rFonts w:hint="eastAsia"/>
          <w:b/>
          <w:sz w:val="30"/>
          <w:szCs w:val="30"/>
        </w:rPr>
        <w:t xml:space="preserve"> </w:t>
      </w:r>
      <w:r w:rsidRPr="00BC3074">
        <w:rPr>
          <w:rFonts w:hint="eastAsia"/>
          <w:b/>
          <w:sz w:val="30"/>
          <w:szCs w:val="30"/>
          <w:u w:val="single"/>
        </w:rPr>
        <w:t xml:space="preserve">      </w:t>
      </w:r>
      <w:r w:rsidRPr="00BC3074">
        <w:rPr>
          <w:rFonts w:hint="eastAsia"/>
          <w:b/>
          <w:sz w:val="30"/>
          <w:szCs w:val="30"/>
        </w:rPr>
        <w:t>日</w:t>
      </w:r>
    </w:p>
    <w:p w:rsidR="00D83028" w:rsidRPr="00BC3074" w:rsidRDefault="00D83028" w:rsidP="00D83028">
      <w:pPr>
        <w:ind w:firstLineChars="300" w:firstLine="904"/>
        <w:jc w:val="center"/>
        <w:rPr>
          <w:b/>
          <w:sz w:val="30"/>
          <w:szCs w:val="30"/>
        </w:rPr>
      </w:pPr>
    </w:p>
    <w:p w:rsidR="00D83028" w:rsidRPr="00BC3074" w:rsidRDefault="00D83028" w:rsidP="00D83028">
      <w:pPr>
        <w:ind w:firstLineChars="300" w:firstLine="904"/>
        <w:jc w:val="center"/>
        <w:rPr>
          <w:b/>
          <w:sz w:val="30"/>
          <w:szCs w:val="30"/>
        </w:rPr>
      </w:pPr>
    </w:p>
    <w:p w:rsidR="001D4B5C" w:rsidRDefault="00D45641" w:rsidP="00D830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后勤服务处</w:t>
      </w:r>
      <w:r w:rsidR="00D83028">
        <w:rPr>
          <w:rFonts w:hint="eastAsia"/>
          <w:b/>
          <w:sz w:val="28"/>
          <w:szCs w:val="28"/>
        </w:rPr>
        <w:t>制</w:t>
      </w:r>
    </w:p>
    <w:p w:rsidR="00513388" w:rsidRPr="004D30A7" w:rsidRDefault="00513388" w:rsidP="00D830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340CB7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</w:t>
      </w:r>
      <w:r w:rsidR="00340CB7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</w:p>
    <w:tbl>
      <w:tblPr>
        <w:tblW w:w="92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06"/>
        <w:gridCol w:w="1259"/>
        <w:gridCol w:w="1308"/>
        <w:gridCol w:w="531"/>
        <w:gridCol w:w="746"/>
        <w:gridCol w:w="1076"/>
        <w:gridCol w:w="308"/>
        <w:gridCol w:w="1809"/>
      </w:tblGrid>
      <w:tr w:rsidR="00BD5DEF" w:rsidRPr="00BB6223" w:rsidTr="00DF3DBD">
        <w:trPr>
          <w:trHeight w:val="690"/>
        </w:trPr>
        <w:tc>
          <w:tcPr>
            <w:tcW w:w="2252" w:type="dxa"/>
            <w:gridSpan w:val="2"/>
            <w:vAlign w:val="center"/>
          </w:tcPr>
          <w:p w:rsidR="00BD5DEF" w:rsidRPr="00340CB7" w:rsidRDefault="00BD5DEF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037" w:type="dxa"/>
            <w:gridSpan w:val="7"/>
            <w:vAlign w:val="center"/>
          </w:tcPr>
          <w:p w:rsidR="00BD5DEF" w:rsidRPr="00D83028" w:rsidRDefault="00BD5DEF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4B5C" w:rsidRPr="00BB6223" w:rsidTr="00DF3DBD">
        <w:trPr>
          <w:trHeight w:val="340"/>
        </w:trPr>
        <w:tc>
          <w:tcPr>
            <w:tcW w:w="2252" w:type="dxa"/>
            <w:gridSpan w:val="2"/>
            <w:vAlign w:val="center"/>
          </w:tcPr>
          <w:p w:rsidR="001D4B5C" w:rsidRPr="00340CB7" w:rsidRDefault="009B5239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规格（可附表）</w:t>
            </w:r>
          </w:p>
        </w:tc>
        <w:tc>
          <w:tcPr>
            <w:tcW w:w="2567" w:type="dxa"/>
            <w:gridSpan w:val="2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D4B5C" w:rsidRPr="00340CB7" w:rsidRDefault="009B5239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型   号</w:t>
            </w:r>
          </w:p>
        </w:tc>
        <w:tc>
          <w:tcPr>
            <w:tcW w:w="3193" w:type="dxa"/>
            <w:gridSpan w:val="3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4B5C" w:rsidRPr="00BB6223" w:rsidTr="00DF3DBD">
        <w:trPr>
          <w:trHeight w:val="340"/>
        </w:trPr>
        <w:tc>
          <w:tcPr>
            <w:tcW w:w="2252" w:type="dxa"/>
            <w:gridSpan w:val="2"/>
            <w:vAlign w:val="center"/>
          </w:tcPr>
          <w:p w:rsidR="001D4B5C" w:rsidRPr="00340CB7" w:rsidRDefault="001D4B5C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采购方式</w:t>
            </w:r>
          </w:p>
        </w:tc>
        <w:tc>
          <w:tcPr>
            <w:tcW w:w="2567" w:type="dxa"/>
            <w:gridSpan w:val="2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D4B5C" w:rsidRPr="00340CB7" w:rsidRDefault="001D4B5C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经费来源</w:t>
            </w:r>
          </w:p>
        </w:tc>
        <w:tc>
          <w:tcPr>
            <w:tcW w:w="3193" w:type="dxa"/>
            <w:gridSpan w:val="3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4B5C" w:rsidRPr="00BB6223" w:rsidTr="00DF3DBD">
        <w:trPr>
          <w:trHeight w:val="340"/>
        </w:trPr>
        <w:tc>
          <w:tcPr>
            <w:tcW w:w="2252" w:type="dxa"/>
            <w:gridSpan w:val="2"/>
            <w:vAlign w:val="center"/>
          </w:tcPr>
          <w:p w:rsidR="001D4B5C" w:rsidRPr="00340CB7" w:rsidRDefault="001D4B5C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生产厂家</w:t>
            </w:r>
          </w:p>
        </w:tc>
        <w:tc>
          <w:tcPr>
            <w:tcW w:w="2567" w:type="dxa"/>
            <w:gridSpan w:val="2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D4B5C" w:rsidRPr="00340CB7" w:rsidRDefault="00D62033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供 应 商</w:t>
            </w:r>
          </w:p>
        </w:tc>
        <w:tc>
          <w:tcPr>
            <w:tcW w:w="3193" w:type="dxa"/>
            <w:gridSpan w:val="3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4B5C" w:rsidRPr="00BB6223" w:rsidTr="00DF3DBD">
        <w:trPr>
          <w:trHeight w:val="340"/>
        </w:trPr>
        <w:tc>
          <w:tcPr>
            <w:tcW w:w="2252" w:type="dxa"/>
            <w:gridSpan w:val="2"/>
            <w:vAlign w:val="center"/>
          </w:tcPr>
          <w:p w:rsidR="001D4B5C" w:rsidRPr="00340CB7" w:rsidRDefault="00873A56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制造</w:t>
            </w:r>
            <w:r w:rsidR="001D4B5C" w:rsidRPr="00340CB7">
              <w:rPr>
                <w:rFonts w:ascii="宋体" w:hAnsi="宋体" w:cs="宋体" w:hint="eastAsia"/>
                <w:b/>
                <w:sz w:val="24"/>
              </w:rPr>
              <w:t>国别</w:t>
            </w:r>
          </w:p>
        </w:tc>
        <w:tc>
          <w:tcPr>
            <w:tcW w:w="2567" w:type="dxa"/>
            <w:gridSpan w:val="2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D4B5C" w:rsidRPr="00340CB7" w:rsidRDefault="001D4B5C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台 件 数</w:t>
            </w:r>
          </w:p>
        </w:tc>
        <w:tc>
          <w:tcPr>
            <w:tcW w:w="3193" w:type="dxa"/>
            <w:gridSpan w:val="3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D5DEF" w:rsidRPr="00BB6223" w:rsidTr="00DF3DBD">
        <w:trPr>
          <w:trHeight w:val="439"/>
        </w:trPr>
        <w:tc>
          <w:tcPr>
            <w:tcW w:w="2252" w:type="dxa"/>
            <w:gridSpan w:val="2"/>
            <w:vAlign w:val="center"/>
          </w:tcPr>
          <w:p w:rsidR="00BD5DEF" w:rsidRPr="00340CB7" w:rsidRDefault="00BD5DEF" w:rsidP="00BD5DEF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合同总价</w:t>
            </w:r>
          </w:p>
        </w:tc>
        <w:tc>
          <w:tcPr>
            <w:tcW w:w="2567" w:type="dxa"/>
            <w:gridSpan w:val="2"/>
            <w:vAlign w:val="center"/>
          </w:tcPr>
          <w:p w:rsidR="00BD5DEF" w:rsidRPr="00D83028" w:rsidRDefault="00BD5DEF" w:rsidP="00D62033">
            <w:pPr>
              <w:jc w:val="left"/>
              <w:rPr>
                <w:rFonts w:ascii="宋体" w:hAnsi="宋体" w:cs="宋体"/>
                <w:sz w:val="24"/>
              </w:rPr>
            </w:pPr>
            <w:r w:rsidRPr="00D83028">
              <w:rPr>
                <w:rFonts w:ascii="宋体" w:hAnsi="宋体" w:cs="宋体" w:hint="eastAsia"/>
                <w:sz w:val="24"/>
              </w:rPr>
              <w:t>（人民币)</w:t>
            </w:r>
          </w:p>
        </w:tc>
        <w:tc>
          <w:tcPr>
            <w:tcW w:w="1277" w:type="dxa"/>
            <w:gridSpan w:val="2"/>
            <w:vAlign w:val="center"/>
          </w:tcPr>
          <w:p w:rsidR="00BD5DEF" w:rsidRPr="00340CB7" w:rsidRDefault="00BD5DEF" w:rsidP="00BD5DEF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合同</w:t>
            </w:r>
            <w:r w:rsidR="00D62033" w:rsidRPr="00340CB7">
              <w:rPr>
                <w:rFonts w:ascii="宋体" w:hAnsi="宋体" w:cs="宋体" w:hint="eastAsia"/>
                <w:b/>
                <w:sz w:val="24"/>
              </w:rPr>
              <w:t>编</w:t>
            </w:r>
            <w:r w:rsidRPr="00340CB7">
              <w:rPr>
                <w:rFonts w:ascii="宋体" w:hAnsi="宋体" w:cs="宋体" w:hint="eastAsia"/>
                <w:b/>
                <w:sz w:val="24"/>
              </w:rPr>
              <w:t>号</w:t>
            </w:r>
          </w:p>
        </w:tc>
        <w:tc>
          <w:tcPr>
            <w:tcW w:w="3193" w:type="dxa"/>
            <w:gridSpan w:val="3"/>
            <w:vAlign w:val="center"/>
          </w:tcPr>
          <w:p w:rsidR="00BD5DEF" w:rsidRPr="00D83028" w:rsidRDefault="00BD5DEF" w:rsidP="000E09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4B5C" w:rsidRPr="00BB6223" w:rsidTr="00DF3DBD">
        <w:trPr>
          <w:trHeight w:val="559"/>
        </w:trPr>
        <w:tc>
          <w:tcPr>
            <w:tcW w:w="2252" w:type="dxa"/>
            <w:gridSpan w:val="2"/>
            <w:vAlign w:val="center"/>
          </w:tcPr>
          <w:p w:rsidR="001D4B5C" w:rsidRPr="00340CB7" w:rsidRDefault="001D4B5C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到货日期</w:t>
            </w:r>
          </w:p>
        </w:tc>
        <w:tc>
          <w:tcPr>
            <w:tcW w:w="1259" w:type="dxa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D83028" w:rsidRPr="00340CB7" w:rsidRDefault="007368CF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合同签订</w:t>
            </w:r>
          </w:p>
          <w:p w:rsidR="001D4B5C" w:rsidRPr="00D83028" w:rsidRDefault="007368CF" w:rsidP="0008086C">
            <w:pPr>
              <w:jc w:val="center"/>
              <w:rPr>
                <w:rFonts w:ascii="宋体" w:hAnsi="宋体" w:cs="宋体"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1277" w:type="dxa"/>
            <w:gridSpan w:val="2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1D4B5C" w:rsidRPr="00340CB7" w:rsidRDefault="00BD5DEF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存放地点</w:t>
            </w:r>
          </w:p>
        </w:tc>
        <w:tc>
          <w:tcPr>
            <w:tcW w:w="1809" w:type="dxa"/>
            <w:vAlign w:val="center"/>
          </w:tcPr>
          <w:p w:rsidR="001D4B5C" w:rsidRPr="00D83028" w:rsidRDefault="001D4B5C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D5DEF" w:rsidRPr="00BB6223" w:rsidTr="00DF3DBD">
        <w:trPr>
          <w:trHeight w:val="340"/>
        </w:trPr>
        <w:tc>
          <w:tcPr>
            <w:tcW w:w="2252" w:type="dxa"/>
            <w:gridSpan w:val="2"/>
            <w:vAlign w:val="center"/>
          </w:tcPr>
          <w:p w:rsidR="00BD5DEF" w:rsidRPr="00340CB7" w:rsidRDefault="00F66841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用具</w:t>
            </w:r>
            <w:r w:rsidR="00DF3DBD" w:rsidRPr="00340CB7">
              <w:rPr>
                <w:rFonts w:ascii="宋体" w:hAnsi="宋体" w:cs="宋体" w:hint="eastAsia"/>
                <w:b/>
                <w:sz w:val="24"/>
              </w:rPr>
              <w:t>、</w:t>
            </w:r>
            <w:r w:rsidRPr="00340CB7">
              <w:rPr>
                <w:rFonts w:ascii="宋体" w:hAnsi="宋体" w:cs="宋体" w:hint="eastAsia"/>
                <w:b/>
                <w:sz w:val="24"/>
              </w:rPr>
              <w:t>装具</w:t>
            </w:r>
            <w:r w:rsidR="009B5239" w:rsidRPr="00340CB7">
              <w:rPr>
                <w:rFonts w:ascii="宋体" w:hAnsi="宋体" w:cs="宋体" w:hint="eastAsia"/>
                <w:b/>
                <w:sz w:val="24"/>
              </w:rPr>
              <w:t>保管</w:t>
            </w:r>
            <w:r w:rsidR="00BD5DEF" w:rsidRPr="00340CB7">
              <w:rPr>
                <w:rFonts w:ascii="宋体" w:hAnsi="宋体" w:cs="宋体" w:hint="eastAsia"/>
                <w:b/>
                <w:sz w:val="24"/>
              </w:rPr>
              <w:t>人</w:t>
            </w:r>
          </w:p>
        </w:tc>
        <w:tc>
          <w:tcPr>
            <w:tcW w:w="2567" w:type="dxa"/>
            <w:gridSpan w:val="2"/>
            <w:vAlign w:val="center"/>
          </w:tcPr>
          <w:p w:rsidR="00BD5DEF" w:rsidRPr="00D83028" w:rsidRDefault="00BD5DEF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D5DEF" w:rsidRPr="00340CB7" w:rsidRDefault="00D62033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手机号码</w:t>
            </w:r>
          </w:p>
        </w:tc>
        <w:tc>
          <w:tcPr>
            <w:tcW w:w="3193" w:type="dxa"/>
            <w:gridSpan w:val="3"/>
            <w:vAlign w:val="center"/>
          </w:tcPr>
          <w:p w:rsidR="00BD5DEF" w:rsidRPr="00D83028" w:rsidRDefault="00BD5DEF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D5DEF" w:rsidRPr="00BB6223" w:rsidTr="00DF3DBD">
        <w:trPr>
          <w:trHeight w:val="340"/>
        </w:trPr>
        <w:tc>
          <w:tcPr>
            <w:tcW w:w="2252" w:type="dxa"/>
            <w:gridSpan w:val="2"/>
            <w:vAlign w:val="center"/>
          </w:tcPr>
          <w:p w:rsidR="00BD5DEF" w:rsidRPr="00340CB7" w:rsidRDefault="009B5239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到货安装</w:t>
            </w:r>
            <w:r w:rsidR="00D62033" w:rsidRPr="00340CB7">
              <w:rPr>
                <w:rFonts w:ascii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2567" w:type="dxa"/>
            <w:gridSpan w:val="2"/>
            <w:vAlign w:val="center"/>
          </w:tcPr>
          <w:p w:rsidR="00BD5DEF" w:rsidRPr="00D83028" w:rsidRDefault="00BD5DEF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D5DEF" w:rsidRPr="00340CB7" w:rsidRDefault="00D62033" w:rsidP="0008086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质保期</w:t>
            </w:r>
          </w:p>
        </w:tc>
        <w:tc>
          <w:tcPr>
            <w:tcW w:w="3193" w:type="dxa"/>
            <w:gridSpan w:val="3"/>
            <w:vAlign w:val="center"/>
          </w:tcPr>
          <w:p w:rsidR="00BD5DEF" w:rsidRPr="00D83028" w:rsidRDefault="00BD5DEF" w:rsidP="000808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45BA" w:rsidRPr="00BB6223" w:rsidTr="00DE748B">
        <w:trPr>
          <w:trHeight w:val="340"/>
        </w:trPr>
        <w:tc>
          <w:tcPr>
            <w:tcW w:w="2252" w:type="dxa"/>
            <w:gridSpan w:val="2"/>
            <w:vAlign w:val="center"/>
          </w:tcPr>
          <w:p w:rsidR="007C45BA" w:rsidRPr="00340CB7" w:rsidRDefault="007C45BA" w:rsidP="007C45B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40CB7">
              <w:rPr>
                <w:rFonts w:ascii="宋体" w:hAnsi="宋体" w:cs="宋体" w:hint="eastAsia"/>
                <w:b/>
                <w:sz w:val="24"/>
              </w:rPr>
              <w:t>验收形式</w:t>
            </w:r>
          </w:p>
        </w:tc>
        <w:tc>
          <w:tcPr>
            <w:tcW w:w="7037" w:type="dxa"/>
            <w:gridSpan w:val="7"/>
            <w:vAlign w:val="center"/>
          </w:tcPr>
          <w:p w:rsidR="007C45BA" w:rsidRPr="00D83028" w:rsidRDefault="007C45BA" w:rsidP="007C45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自行组织验收 □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后勤服务处组织验收 □</w:t>
            </w:r>
          </w:p>
        </w:tc>
      </w:tr>
      <w:tr w:rsidR="007C45BA" w:rsidRPr="005A7719" w:rsidTr="00D83028">
        <w:tblPrEx>
          <w:tblLook w:val="0000" w:firstRow="0" w:lastRow="0" w:firstColumn="0" w:lastColumn="0" w:noHBand="0" w:noVBand="0"/>
        </w:tblPrEx>
        <w:trPr>
          <w:cantSplit/>
          <w:trHeight w:val="4791"/>
        </w:trPr>
        <w:tc>
          <w:tcPr>
            <w:tcW w:w="9289" w:type="dxa"/>
            <w:gridSpan w:val="9"/>
            <w:vAlign w:val="center"/>
          </w:tcPr>
          <w:p w:rsidR="007C45BA" w:rsidRDefault="007C45BA" w:rsidP="007C45BA">
            <w:pPr>
              <w:rPr>
                <w:rFonts w:ascii="宋体" w:hAnsi="宋体"/>
                <w:b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一、用具、装具明细</w:t>
            </w:r>
            <w:r w:rsidRPr="00D83028">
              <w:rPr>
                <w:rFonts w:ascii="宋体" w:hAnsi="宋体" w:hint="eastAsia"/>
                <w:b/>
                <w:sz w:val="24"/>
              </w:rPr>
              <w:t>及备件情况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5A7719" w:rsidRDefault="007C45BA" w:rsidP="007C45B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45BA" w:rsidRPr="005A7719" w:rsidTr="00024427">
        <w:trPr>
          <w:trHeight w:val="4190"/>
        </w:trPr>
        <w:tc>
          <w:tcPr>
            <w:tcW w:w="9289" w:type="dxa"/>
            <w:gridSpan w:val="9"/>
            <w:vAlign w:val="center"/>
          </w:tcPr>
          <w:p w:rsidR="007C45BA" w:rsidRPr="00D83028" w:rsidRDefault="007C45BA" w:rsidP="007C45BA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二、所附</w:t>
            </w:r>
            <w:r w:rsidRPr="00D83028">
              <w:rPr>
                <w:rFonts w:ascii="宋体" w:hAnsi="宋体" w:cs="宋体" w:hint="eastAsia"/>
                <w:b/>
                <w:sz w:val="24"/>
              </w:rPr>
              <w:t>技术资料及说明书情况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b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b/>
                <w:szCs w:val="21"/>
              </w:rPr>
            </w:pPr>
          </w:p>
          <w:p w:rsidR="007C45BA" w:rsidRPr="005A7719" w:rsidRDefault="007C45BA" w:rsidP="007C45BA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7C45BA" w:rsidRPr="00BB6223" w:rsidTr="00D963E6">
        <w:trPr>
          <w:trHeight w:val="693"/>
        </w:trPr>
        <w:tc>
          <w:tcPr>
            <w:tcW w:w="9289" w:type="dxa"/>
            <w:gridSpan w:val="9"/>
            <w:tcBorders>
              <w:bottom w:val="single" w:sz="4" w:space="0" w:color="auto"/>
            </w:tcBorders>
            <w:vAlign w:val="center"/>
          </w:tcPr>
          <w:p w:rsidR="007C45BA" w:rsidRPr="00E36FBE" w:rsidRDefault="007C45BA" w:rsidP="007C45BA">
            <w:pPr>
              <w:jc w:val="center"/>
              <w:rPr>
                <w:rFonts w:ascii="黑体" w:eastAsia="黑体" w:hAnsi="黑体" w:cs="宋体"/>
                <w:b/>
                <w:sz w:val="36"/>
                <w:szCs w:val="36"/>
              </w:rPr>
            </w:pPr>
            <w:r w:rsidRPr="00E36FBE">
              <w:rPr>
                <w:rFonts w:ascii="黑体" w:eastAsia="黑体" w:hAnsi="黑体" w:cs="宋体" w:hint="eastAsia"/>
                <w:b/>
                <w:sz w:val="36"/>
                <w:szCs w:val="36"/>
              </w:rPr>
              <w:t>验 收 记 录</w:t>
            </w:r>
          </w:p>
        </w:tc>
      </w:tr>
      <w:tr w:rsidR="007C45BA" w:rsidRPr="00BB6223" w:rsidTr="00D963E6">
        <w:trPr>
          <w:trHeight w:val="693"/>
        </w:trPr>
        <w:tc>
          <w:tcPr>
            <w:tcW w:w="9289" w:type="dxa"/>
            <w:gridSpan w:val="9"/>
            <w:tcBorders>
              <w:bottom w:val="single" w:sz="4" w:space="0" w:color="auto"/>
            </w:tcBorders>
            <w:vAlign w:val="center"/>
          </w:tcPr>
          <w:p w:rsidR="007C45BA" w:rsidRPr="00D83028" w:rsidRDefault="007C45BA" w:rsidP="007C45BA">
            <w:pPr>
              <w:rPr>
                <w:rFonts w:ascii="宋体" w:hAnsi="宋体" w:cs="宋体"/>
                <w:b/>
                <w:sz w:val="24"/>
              </w:rPr>
            </w:pPr>
            <w:r w:rsidRPr="00D83028">
              <w:rPr>
                <w:rFonts w:ascii="宋体" w:hAnsi="宋体" w:cs="宋体" w:hint="eastAsia"/>
                <w:b/>
                <w:sz w:val="24"/>
              </w:rPr>
              <w:t>三、外观验收</w:t>
            </w:r>
            <w:r>
              <w:rPr>
                <w:rFonts w:ascii="宋体" w:hAnsi="宋体" w:cs="宋体" w:hint="eastAsia"/>
                <w:b/>
                <w:sz w:val="24"/>
              </w:rPr>
              <w:t>（使用单位负责）：</w:t>
            </w: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  <w:r w:rsidRPr="00D83028">
              <w:rPr>
                <w:rFonts w:ascii="宋体" w:hAnsi="宋体" w:cs="宋体" w:hint="eastAsia"/>
                <w:sz w:val="24"/>
              </w:rPr>
              <w:t>（1</w:t>
            </w:r>
            <w:r>
              <w:rPr>
                <w:rFonts w:ascii="宋体" w:hAnsi="宋体" w:cs="宋体" w:hint="eastAsia"/>
                <w:sz w:val="24"/>
              </w:rPr>
              <w:t>）用具、装具</w:t>
            </w:r>
            <w:r w:rsidRPr="00D83028">
              <w:rPr>
                <w:rFonts w:ascii="宋体" w:hAnsi="宋体" w:cs="宋体" w:hint="eastAsia"/>
                <w:sz w:val="24"/>
              </w:rPr>
              <w:t>外包装是否破损（如果有破损，则要说明何处、破损到何程度，附照片）：</w:t>
            </w: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  <w:r w:rsidRPr="00D83028">
              <w:rPr>
                <w:rFonts w:ascii="宋体" w:hAnsi="宋体" w:cs="宋体" w:hint="eastAsia"/>
                <w:sz w:val="24"/>
              </w:rPr>
              <w:t>（2</w:t>
            </w:r>
            <w:r>
              <w:rPr>
                <w:rFonts w:ascii="宋体" w:hAnsi="宋体" w:cs="宋体" w:hint="eastAsia"/>
                <w:sz w:val="24"/>
              </w:rPr>
              <w:t>）开箱后用具、装具</w:t>
            </w:r>
            <w:r w:rsidRPr="00D83028">
              <w:rPr>
                <w:rFonts w:ascii="宋体" w:hAnsi="宋体" w:cs="宋体" w:hint="eastAsia"/>
                <w:sz w:val="24"/>
              </w:rPr>
              <w:t>本身是否有破损</w:t>
            </w:r>
            <w:r>
              <w:rPr>
                <w:rFonts w:ascii="宋体" w:hAnsi="宋体" w:cs="宋体" w:hint="eastAsia"/>
                <w:sz w:val="24"/>
              </w:rPr>
              <w:t>、磕碰</w:t>
            </w:r>
            <w:r w:rsidRPr="00D83028">
              <w:rPr>
                <w:rFonts w:ascii="宋体" w:hAnsi="宋体" w:cs="宋体" w:hint="eastAsia"/>
                <w:sz w:val="24"/>
              </w:rPr>
              <w:t>（如果有</w:t>
            </w:r>
            <w:r>
              <w:rPr>
                <w:rFonts w:ascii="宋体" w:hAnsi="宋体" w:cs="宋体" w:hint="eastAsia"/>
                <w:sz w:val="24"/>
              </w:rPr>
              <w:t>破损、磕碰</w:t>
            </w:r>
            <w:r w:rsidRPr="00D83028">
              <w:rPr>
                <w:rFonts w:ascii="宋体" w:hAnsi="宋体" w:cs="宋体" w:hint="eastAsia"/>
                <w:sz w:val="24"/>
              </w:rPr>
              <w:t>，则要说明</w:t>
            </w:r>
            <w:r>
              <w:rPr>
                <w:rFonts w:ascii="宋体" w:hAnsi="宋体" w:cs="宋体" w:hint="eastAsia"/>
                <w:sz w:val="24"/>
              </w:rPr>
              <w:t>在何处破损、磕碰</w:t>
            </w:r>
            <w:r w:rsidRPr="00D83028">
              <w:rPr>
                <w:rFonts w:ascii="宋体" w:hAnsi="宋体" w:cs="宋体" w:hint="eastAsia"/>
                <w:sz w:val="24"/>
              </w:rPr>
              <w:t>到何程度，附照片）：</w:t>
            </w: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  <w:r w:rsidRPr="00D83028">
              <w:rPr>
                <w:rFonts w:ascii="宋体" w:hAnsi="宋体" w:cs="宋体" w:hint="eastAsia"/>
                <w:sz w:val="24"/>
              </w:rPr>
              <w:t>（3）按合同和装箱单清点所到物品是否齐全一致（如果不一致，则要说明缺少的种类以及数量）：</w:t>
            </w: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E36FBE" w:rsidRDefault="007C45BA" w:rsidP="007C45BA">
            <w:pPr>
              <w:rPr>
                <w:rFonts w:ascii="宋体" w:hAnsi="宋体" w:cs="宋体"/>
                <w:szCs w:val="21"/>
              </w:rPr>
            </w:pPr>
          </w:p>
        </w:tc>
      </w:tr>
      <w:tr w:rsidR="007C45BA" w:rsidRPr="00BB6223" w:rsidTr="00D963E6">
        <w:trPr>
          <w:trHeight w:val="4536"/>
        </w:trPr>
        <w:tc>
          <w:tcPr>
            <w:tcW w:w="9289" w:type="dxa"/>
            <w:gridSpan w:val="9"/>
            <w:tcBorders>
              <w:bottom w:val="single" w:sz="4" w:space="0" w:color="auto"/>
            </w:tcBorders>
            <w:vAlign w:val="center"/>
          </w:tcPr>
          <w:p w:rsidR="007C45BA" w:rsidRPr="00D83028" w:rsidRDefault="007C45BA" w:rsidP="007C45BA">
            <w:pPr>
              <w:rPr>
                <w:rFonts w:ascii="宋体" w:hAnsi="宋体" w:cs="宋体"/>
                <w:b/>
                <w:sz w:val="24"/>
              </w:rPr>
            </w:pPr>
            <w:r w:rsidRPr="00D83028">
              <w:rPr>
                <w:rFonts w:ascii="宋体" w:hAnsi="宋体" w:cs="宋体" w:hint="eastAsia"/>
                <w:b/>
                <w:sz w:val="24"/>
              </w:rPr>
              <w:t>四、技术验收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  <w:r w:rsidRPr="00D83028">
              <w:rPr>
                <w:rFonts w:ascii="宋体" w:hAnsi="宋体" w:cs="宋体" w:hint="eastAsia"/>
                <w:sz w:val="24"/>
              </w:rPr>
              <w:t>（1）</w:t>
            </w:r>
            <w:r>
              <w:rPr>
                <w:rFonts w:ascii="宋体" w:hAnsi="宋体" w:cs="宋体" w:hint="eastAsia"/>
                <w:sz w:val="24"/>
              </w:rPr>
              <w:t>安装</w:t>
            </w:r>
            <w:r w:rsidRPr="00D83028">
              <w:rPr>
                <w:rFonts w:ascii="宋体" w:hAnsi="宋体" w:cs="宋体" w:hint="eastAsia"/>
                <w:sz w:val="24"/>
              </w:rPr>
              <w:t>情况：</w:t>
            </w: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</w:p>
          <w:p w:rsidR="007C45BA" w:rsidRPr="00D83028" w:rsidRDefault="007C45BA" w:rsidP="007C45BA">
            <w:pPr>
              <w:rPr>
                <w:rFonts w:ascii="宋体" w:hAnsi="宋体" w:cs="宋体"/>
                <w:sz w:val="24"/>
              </w:rPr>
            </w:pPr>
            <w:r w:rsidRPr="00D83028">
              <w:rPr>
                <w:rFonts w:ascii="宋体" w:hAnsi="宋体" w:cs="宋体" w:hint="eastAsia"/>
                <w:sz w:val="24"/>
              </w:rPr>
              <w:t>（2）主要性能及技术指标情况（按</w:t>
            </w:r>
            <w:r>
              <w:rPr>
                <w:rFonts w:ascii="宋体" w:hAnsi="宋体" w:cs="宋体" w:hint="eastAsia"/>
                <w:sz w:val="24"/>
              </w:rPr>
              <w:t>招标文件或合同、</w:t>
            </w:r>
            <w:r w:rsidRPr="00D83028">
              <w:rPr>
                <w:rFonts w:ascii="宋体" w:hAnsi="宋体" w:cs="宋体" w:hint="eastAsia"/>
                <w:sz w:val="24"/>
              </w:rPr>
              <w:t>说明书规定的技术指标验收）：</w:t>
            </w: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</w:tc>
      </w:tr>
      <w:tr w:rsidR="007C45BA" w:rsidRPr="00BB6223" w:rsidTr="00D963E6">
        <w:trPr>
          <w:trHeight w:val="2552"/>
        </w:trPr>
        <w:tc>
          <w:tcPr>
            <w:tcW w:w="9289" w:type="dxa"/>
            <w:gridSpan w:val="9"/>
            <w:vAlign w:val="center"/>
          </w:tcPr>
          <w:p w:rsidR="007C45BA" w:rsidRPr="00D83028" w:rsidRDefault="007C45BA" w:rsidP="007C45BA">
            <w:pPr>
              <w:rPr>
                <w:rFonts w:ascii="宋体" w:hAnsi="宋体" w:cs="宋体"/>
                <w:b/>
                <w:sz w:val="24"/>
              </w:rPr>
            </w:pPr>
            <w:r w:rsidRPr="00D83028">
              <w:rPr>
                <w:rFonts w:ascii="宋体" w:hAnsi="宋体" w:cs="宋体" w:hint="eastAsia"/>
                <w:b/>
                <w:sz w:val="24"/>
              </w:rPr>
              <w:t>五、索赔要求及解决办法：</w:t>
            </w: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</w:tc>
      </w:tr>
      <w:tr w:rsidR="007C45BA" w:rsidRPr="00BB6223" w:rsidTr="00D963E6">
        <w:trPr>
          <w:trHeight w:val="2552"/>
        </w:trPr>
        <w:tc>
          <w:tcPr>
            <w:tcW w:w="928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7C45BA" w:rsidRPr="00D83028" w:rsidRDefault="007C45BA" w:rsidP="007C45BA">
            <w:pPr>
              <w:rPr>
                <w:rFonts w:ascii="宋体" w:hAnsi="宋体" w:cs="宋体"/>
                <w:b/>
                <w:sz w:val="24"/>
              </w:rPr>
            </w:pPr>
            <w:r w:rsidRPr="00D83028">
              <w:rPr>
                <w:rFonts w:ascii="宋体" w:hAnsi="宋体" w:cs="宋体" w:hint="eastAsia"/>
                <w:b/>
                <w:sz w:val="24"/>
              </w:rPr>
              <w:t>六、</w:t>
            </w:r>
            <w:proofErr w:type="gramStart"/>
            <w:r w:rsidRPr="00D83028">
              <w:rPr>
                <w:rFonts w:ascii="宋体" w:hAnsi="宋体" w:cs="宋体" w:hint="eastAsia"/>
                <w:b/>
                <w:sz w:val="24"/>
              </w:rPr>
              <w:t>其他要</w:t>
            </w:r>
            <w:proofErr w:type="gramEnd"/>
            <w:r w:rsidRPr="00D83028">
              <w:rPr>
                <w:rFonts w:ascii="宋体" w:hAnsi="宋体" w:cs="宋体" w:hint="eastAsia"/>
                <w:b/>
                <w:sz w:val="24"/>
              </w:rPr>
              <w:t>说明的问题：</w:t>
            </w: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 w:cs="宋体"/>
                <w:szCs w:val="21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4205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  <w:vAlign w:val="center"/>
          </w:tcPr>
          <w:p w:rsidR="007C45BA" w:rsidRPr="00D83028" w:rsidRDefault="007C45BA" w:rsidP="007C45BA">
            <w:pPr>
              <w:ind w:leftChars="54" w:left="113" w:right="113" w:firstLineChars="400" w:firstLine="964"/>
              <w:rPr>
                <w:rFonts w:ascii="宋体" w:hAnsi="宋体"/>
                <w:b/>
                <w:sz w:val="24"/>
              </w:rPr>
            </w:pPr>
            <w:proofErr w:type="gramStart"/>
            <w:r w:rsidRPr="00D83028">
              <w:rPr>
                <w:rFonts w:ascii="宋体" w:hAnsi="宋体" w:hint="eastAsia"/>
                <w:b/>
                <w:sz w:val="24"/>
              </w:rPr>
              <w:t>验</w:t>
            </w:r>
            <w:proofErr w:type="gramEnd"/>
            <w:r w:rsidRPr="00D83028">
              <w:rPr>
                <w:rFonts w:ascii="宋体" w:hAnsi="宋体" w:hint="eastAsia"/>
                <w:b/>
                <w:sz w:val="24"/>
              </w:rPr>
              <w:t xml:space="preserve">  收  意  见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</w:tcPr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验收小组组长（签字）</w:t>
            </w:r>
            <w:r w:rsidRPr="00D83028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Pr="00D83028">
              <w:rPr>
                <w:rFonts w:ascii="宋体" w:hAnsi="宋体" w:hint="eastAsia"/>
                <w:sz w:val="24"/>
              </w:rPr>
              <w:t xml:space="preserve"> 年     月     日</w:t>
            </w:r>
          </w:p>
          <w:p w:rsidR="007C45BA" w:rsidRPr="00694262" w:rsidRDefault="007C45BA" w:rsidP="007C45BA">
            <w:pPr>
              <w:rPr>
                <w:rFonts w:ascii="宋体" w:hAnsi="宋体"/>
                <w:sz w:val="24"/>
              </w:rPr>
            </w:pPr>
          </w:p>
        </w:tc>
      </w:tr>
      <w:tr w:rsidR="007C45BA" w:rsidRPr="00BB6223" w:rsidTr="00340CB7">
        <w:tblPrEx>
          <w:tblLook w:val="0000" w:firstRow="0" w:lastRow="0" w:firstColumn="0" w:lastColumn="0" w:noHBand="0" w:noVBand="0"/>
        </w:tblPrEx>
        <w:trPr>
          <w:cantSplit/>
          <w:trHeight w:val="1692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  <w:vAlign w:val="center"/>
          </w:tcPr>
          <w:p w:rsidR="007C45BA" w:rsidRPr="00D83028" w:rsidRDefault="007C45BA" w:rsidP="007C45BA">
            <w:pPr>
              <w:ind w:leftChars="54"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使用单位</w:t>
            </w:r>
            <w:r w:rsidRPr="00D83028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</w:tcPr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rPr>
                <w:rFonts w:ascii="宋体" w:hAnsi="宋体"/>
                <w:szCs w:val="21"/>
              </w:rPr>
            </w:pPr>
          </w:p>
          <w:p w:rsidR="007C45BA" w:rsidRPr="00D83028" w:rsidRDefault="007C45BA" w:rsidP="007C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单位负责人（签章）</w:t>
            </w:r>
            <w:r w:rsidRPr="00D83028">
              <w:rPr>
                <w:rFonts w:ascii="宋体" w:hAnsi="宋体" w:hint="eastAsia"/>
                <w:sz w:val="24"/>
              </w:rPr>
              <w:t>：</w:t>
            </w:r>
          </w:p>
          <w:p w:rsidR="007C45BA" w:rsidRPr="00CF664F" w:rsidRDefault="007C45BA" w:rsidP="007C4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单位公章：                                     </w:t>
            </w:r>
            <w:r w:rsidRPr="00D83028"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  <w:tr w:rsidR="007C45BA" w:rsidRPr="00BB6223" w:rsidTr="00340CB7">
        <w:tblPrEx>
          <w:tblLook w:val="0000" w:firstRow="0" w:lastRow="0" w:firstColumn="0" w:lastColumn="0" w:noHBand="0" w:noVBand="0"/>
        </w:tblPrEx>
        <w:trPr>
          <w:cantSplit/>
          <w:trHeight w:val="1938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</w:tcPr>
          <w:p w:rsidR="007C45BA" w:rsidRPr="00D83028" w:rsidRDefault="007C45BA" w:rsidP="007C45BA">
            <w:pPr>
              <w:spacing w:line="360" w:lineRule="auto"/>
              <w:ind w:leftChars="54"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厂商（供应商）</w:t>
            </w:r>
            <w:r w:rsidRPr="00D83028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授权代表签章：</w:t>
            </w:r>
            <w:r w:rsidRPr="00BB6223">
              <w:rPr>
                <w:rFonts w:ascii="宋体" w:hAnsi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83028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7C45BA" w:rsidRPr="00BB6223" w:rsidTr="00340CB7">
        <w:tblPrEx>
          <w:tblLook w:val="0000" w:firstRow="0" w:lastRow="0" w:firstColumn="0" w:lastColumn="0" w:noHBand="0" w:noVBand="0"/>
        </w:tblPrEx>
        <w:trPr>
          <w:cantSplit/>
          <w:trHeight w:val="2000"/>
        </w:trPr>
        <w:tc>
          <w:tcPr>
            <w:tcW w:w="846" w:type="dxa"/>
            <w:textDirection w:val="tbRlV"/>
            <w:vAlign w:val="center"/>
          </w:tcPr>
          <w:p w:rsidR="007C45BA" w:rsidRPr="00D83028" w:rsidRDefault="007C45BA" w:rsidP="007C45BA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后勤服务处</w:t>
            </w:r>
            <w:r w:rsidRPr="00D83028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443" w:type="dxa"/>
            <w:gridSpan w:val="8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C45BA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  <w:r w:rsidRPr="00D83028"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签章</w:t>
            </w:r>
            <w:r w:rsidRPr="00D83028">
              <w:rPr>
                <w:rFonts w:ascii="宋体" w:hAnsi="宋体" w:hint="eastAsia"/>
                <w:sz w:val="24"/>
              </w:rPr>
              <w:t>：</w:t>
            </w:r>
          </w:p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单位公章</w:t>
            </w:r>
            <w:r w:rsidRPr="00D83028">
              <w:rPr>
                <w:rFonts w:ascii="宋体" w:hAnsi="宋体" w:hint="eastAsia"/>
                <w:sz w:val="24"/>
              </w:rPr>
              <w:t xml:space="preserve">：      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D83028">
              <w:rPr>
                <w:rFonts w:ascii="宋体" w:hAnsi="宋体" w:hint="eastAsia"/>
                <w:sz w:val="24"/>
              </w:rPr>
              <w:t xml:space="preserve">     年     月     日</w:t>
            </w: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618"/>
        </w:trPr>
        <w:tc>
          <w:tcPr>
            <w:tcW w:w="846" w:type="dxa"/>
            <w:vMerge w:val="restart"/>
            <w:textDirection w:val="tbRlV"/>
            <w:vAlign w:val="center"/>
          </w:tcPr>
          <w:p w:rsidR="007C45BA" w:rsidRPr="00D83028" w:rsidRDefault="007C45BA" w:rsidP="007C45BA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D83028">
              <w:rPr>
                <w:rFonts w:ascii="宋体" w:hAnsi="宋体" w:hint="eastAsia"/>
                <w:b/>
                <w:sz w:val="24"/>
              </w:rPr>
              <w:t>验</w:t>
            </w:r>
            <w:proofErr w:type="gramEnd"/>
            <w:r w:rsidRPr="00D83028">
              <w:rPr>
                <w:rFonts w:ascii="宋体" w:hAnsi="宋体" w:hint="eastAsia"/>
                <w:b/>
                <w:sz w:val="24"/>
              </w:rPr>
              <w:t xml:space="preserve">  收  小  组  人  员</w:t>
            </w:r>
          </w:p>
        </w:tc>
        <w:tc>
          <w:tcPr>
            <w:tcW w:w="1406" w:type="dxa"/>
            <w:vAlign w:val="center"/>
          </w:tcPr>
          <w:p w:rsidR="007C45BA" w:rsidRPr="00D83028" w:rsidRDefault="007C45BA" w:rsidP="007C45B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8302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098" w:type="dxa"/>
            <w:gridSpan w:val="3"/>
            <w:vAlign w:val="center"/>
          </w:tcPr>
          <w:p w:rsidR="007C45BA" w:rsidRPr="00D83028" w:rsidRDefault="007C45BA" w:rsidP="007C45B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8302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22" w:type="dxa"/>
            <w:gridSpan w:val="2"/>
            <w:vAlign w:val="center"/>
          </w:tcPr>
          <w:p w:rsidR="007C45BA" w:rsidRPr="00D83028" w:rsidRDefault="007C45BA" w:rsidP="007C45B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83028">
              <w:rPr>
                <w:rFonts w:ascii="宋体" w:hAnsi="宋体" w:hint="eastAsia"/>
                <w:sz w:val="24"/>
              </w:rPr>
              <w:t>职称或职务</w:t>
            </w:r>
          </w:p>
        </w:tc>
        <w:tc>
          <w:tcPr>
            <w:tcW w:w="2117" w:type="dxa"/>
            <w:gridSpan w:val="2"/>
            <w:vAlign w:val="center"/>
          </w:tcPr>
          <w:p w:rsidR="007C45BA" w:rsidRPr="00D83028" w:rsidRDefault="007C45BA" w:rsidP="007C45B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83028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56"/>
        </w:trPr>
        <w:tc>
          <w:tcPr>
            <w:tcW w:w="846" w:type="dxa"/>
            <w:vMerge/>
            <w:textDirection w:val="tbRlV"/>
          </w:tcPr>
          <w:p w:rsidR="007C45BA" w:rsidRPr="00D83028" w:rsidRDefault="007C45BA" w:rsidP="007C45BA">
            <w:pPr>
              <w:spacing w:line="360" w:lineRule="auto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3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846" w:type="dxa"/>
            <w:vMerge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3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44"/>
        </w:trPr>
        <w:tc>
          <w:tcPr>
            <w:tcW w:w="846" w:type="dxa"/>
            <w:vMerge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3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846" w:type="dxa"/>
            <w:vMerge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3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74"/>
        </w:trPr>
        <w:tc>
          <w:tcPr>
            <w:tcW w:w="846" w:type="dxa"/>
            <w:vMerge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3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846" w:type="dxa"/>
            <w:vMerge/>
            <w:textDirection w:val="tbRlV"/>
          </w:tcPr>
          <w:p w:rsidR="007C45BA" w:rsidRPr="00D83028" w:rsidRDefault="007C45BA" w:rsidP="007C45BA">
            <w:pPr>
              <w:spacing w:line="360" w:lineRule="auto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3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2"/>
          </w:tcPr>
          <w:p w:rsidR="007C45BA" w:rsidRPr="00D83028" w:rsidRDefault="007C45BA" w:rsidP="007C45B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846" w:type="dxa"/>
            <w:vMerge/>
            <w:textDirection w:val="tbRlV"/>
          </w:tcPr>
          <w:p w:rsidR="007C45BA" w:rsidRPr="00BB6223" w:rsidRDefault="007C45BA" w:rsidP="007C45BA">
            <w:pPr>
              <w:spacing w:line="360" w:lineRule="auto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06" w:type="dxa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98" w:type="dxa"/>
            <w:gridSpan w:val="3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2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17" w:type="dxa"/>
            <w:gridSpan w:val="2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C45BA" w:rsidRPr="00BB6223" w:rsidTr="00D83028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846" w:type="dxa"/>
            <w:vMerge/>
            <w:textDirection w:val="tbRlV"/>
          </w:tcPr>
          <w:p w:rsidR="007C45BA" w:rsidRPr="00BB6223" w:rsidRDefault="007C45BA" w:rsidP="007C45BA">
            <w:pPr>
              <w:spacing w:line="360" w:lineRule="auto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06" w:type="dxa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98" w:type="dxa"/>
            <w:gridSpan w:val="3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2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17" w:type="dxa"/>
            <w:gridSpan w:val="2"/>
          </w:tcPr>
          <w:p w:rsidR="007C45BA" w:rsidRPr="00BB6223" w:rsidRDefault="007C45BA" w:rsidP="007C45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9013BC" w:rsidRPr="00340CB7" w:rsidRDefault="000A4F59" w:rsidP="00340CB7">
      <w:pPr>
        <w:ind w:left="843" w:hangingChars="400" w:hanging="843"/>
      </w:pPr>
      <w:r>
        <w:rPr>
          <w:rFonts w:hint="eastAsia"/>
          <w:b/>
        </w:rPr>
        <w:t>备注</w:t>
      </w:r>
      <w:r w:rsidR="003A6FCF" w:rsidRPr="00694262">
        <w:rPr>
          <w:rFonts w:hint="eastAsia"/>
          <w:b/>
        </w:rPr>
        <w:t>：</w:t>
      </w:r>
      <w:r w:rsidR="009013BC" w:rsidRPr="00340CB7">
        <w:rPr>
          <w:rFonts w:hint="eastAsia"/>
        </w:rPr>
        <w:t>1</w:t>
      </w:r>
      <w:r w:rsidR="009013BC" w:rsidRPr="00340CB7">
        <w:t>.</w:t>
      </w:r>
      <w:r w:rsidR="003A6FCF" w:rsidRPr="00340CB7">
        <w:rPr>
          <w:rFonts w:hint="eastAsia"/>
        </w:rPr>
        <w:t>单价或总金额人民币</w:t>
      </w:r>
      <w:r w:rsidR="003A6FCF" w:rsidRPr="00340CB7">
        <w:rPr>
          <w:rFonts w:hint="eastAsia"/>
        </w:rPr>
        <w:t>10</w:t>
      </w:r>
      <w:r w:rsidR="003A6FCF" w:rsidRPr="00340CB7">
        <w:rPr>
          <w:rFonts w:hint="eastAsia"/>
        </w:rPr>
        <w:t>万元（含）</w:t>
      </w:r>
      <w:r w:rsidR="00F66EB4" w:rsidRPr="00340CB7">
        <w:rPr>
          <w:rFonts w:hint="eastAsia"/>
        </w:rPr>
        <w:t>以上</w:t>
      </w:r>
      <w:r w:rsidR="009F1C25" w:rsidRPr="00340CB7">
        <w:rPr>
          <w:rFonts w:hint="eastAsia"/>
        </w:rPr>
        <w:t>批量</w:t>
      </w:r>
      <w:r w:rsidR="00F66841" w:rsidRPr="00340CB7">
        <w:rPr>
          <w:rFonts w:hint="eastAsia"/>
        </w:rPr>
        <w:t>用具</w:t>
      </w:r>
      <w:r w:rsidR="00DF3DBD" w:rsidRPr="00340CB7">
        <w:rPr>
          <w:rFonts w:hint="eastAsia"/>
        </w:rPr>
        <w:t>、</w:t>
      </w:r>
      <w:r w:rsidR="00F66841" w:rsidRPr="00340CB7">
        <w:rPr>
          <w:rFonts w:hint="eastAsia"/>
        </w:rPr>
        <w:t>装具</w:t>
      </w:r>
      <w:r w:rsidR="003A6FCF" w:rsidRPr="00340CB7">
        <w:rPr>
          <w:rFonts w:hint="eastAsia"/>
        </w:rPr>
        <w:t>填写此</w:t>
      </w:r>
      <w:r w:rsidR="00340CB7">
        <w:rPr>
          <w:rFonts w:hint="eastAsia"/>
        </w:rPr>
        <w:t>验收</w:t>
      </w:r>
      <w:r w:rsidR="003A6FCF" w:rsidRPr="00340CB7">
        <w:rPr>
          <w:rFonts w:hint="eastAsia"/>
        </w:rPr>
        <w:t>报告</w:t>
      </w:r>
      <w:r w:rsidR="00340CB7">
        <w:rPr>
          <w:rFonts w:hint="eastAsia"/>
        </w:rPr>
        <w:t>并在资产</w:t>
      </w:r>
      <w:r w:rsidR="00340CB7">
        <w:t>验收建账时作为附件</w:t>
      </w:r>
      <w:r w:rsidR="00340CB7">
        <w:rPr>
          <w:rFonts w:hint="eastAsia"/>
        </w:rPr>
        <w:t>上传用具</w:t>
      </w:r>
      <w:r w:rsidR="00340CB7">
        <w:t>、装具管理系统</w:t>
      </w:r>
      <w:r w:rsidR="00340CB7">
        <w:rPr>
          <w:rFonts w:hint="eastAsia"/>
        </w:rPr>
        <w:t>；</w:t>
      </w:r>
    </w:p>
    <w:p w:rsidR="009013BC" w:rsidRDefault="009013BC" w:rsidP="009013BC">
      <w:pPr>
        <w:ind w:firstLineChars="300" w:firstLine="630"/>
      </w:pPr>
      <w:r w:rsidRPr="00340CB7">
        <w:rPr>
          <w:rFonts w:hint="eastAsia"/>
        </w:rPr>
        <w:t>2</w:t>
      </w:r>
      <w:r w:rsidRPr="00340CB7">
        <w:t>.</w:t>
      </w:r>
      <w:r w:rsidR="009F1C25" w:rsidRPr="00340CB7">
        <w:t>验收小组成员须</w:t>
      </w:r>
      <w:r w:rsidR="009F1C25" w:rsidRPr="00340CB7">
        <w:rPr>
          <w:rFonts w:hint="eastAsia"/>
        </w:rPr>
        <w:t>包含</w:t>
      </w:r>
      <w:r w:rsidR="009F1C25" w:rsidRPr="00340CB7">
        <w:t>三名</w:t>
      </w:r>
      <w:proofErr w:type="gramStart"/>
      <w:r w:rsidR="009F1C25" w:rsidRPr="00340CB7">
        <w:t>以上副</w:t>
      </w:r>
      <w:proofErr w:type="gramEnd"/>
      <w:r w:rsidR="009F1C25" w:rsidRPr="00340CB7">
        <w:t>高级职称人员及单位</w:t>
      </w:r>
      <w:r w:rsidR="00D629CE" w:rsidRPr="00340CB7">
        <w:rPr>
          <w:rFonts w:hint="eastAsia"/>
        </w:rPr>
        <w:t>用具、装具</w:t>
      </w:r>
      <w:r w:rsidR="009F1C25" w:rsidRPr="00340CB7">
        <w:t>管理员</w:t>
      </w:r>
      <w:r w:rsidR="00340CB7">
        <w:rPr>
          <w:rFonts w:hint="eastAsia"/>
        </w:rPr>
        <w:t>；</w:t>
      </w:r>
    </w:p>
    <w:p w:rsidR="00340CB7" w:rsidRPr="00340CB7" w:rsidRDefault="00340CB7" w:rsidP="009013BC">
      <w:pPr>
        <w:ind w:firstLineChars="300" w:firstLine="630"/>
      </w:pPr>
      <w:r>
        <w:t>3.</w:t>
      </w:r>
      <w:r w:rsidRPr="00340CB7">
        <w:rPr>
          <w:rFonts w:hint="eastAsia"/>
        </w:rPr>
        <w:t>使用单位意见须由院级领导签字确认</w:t>
      </w:r>
      <w:r>
        <w:rPr>
          <w:rFonts w:hint="eastAsia"/>
        </w:rPr>
        <w:t>；</w:t>
      </w:r>
    </w:p>
    <w:p w:rsidR="000D114D" w:rsidRPr="009013BC" w:rsidRDefault="00340CB7" w:rsidP="009013BC">
      <w:pPr>
        <w:ind w:firstLineChars="300" w:firstLine="630"/>
        <w:rPr>
          <w:b/>
        </w:rPr>
      </w:pPr>
      <w:r>
        <w:t>4</w:t>
      </w:r>
      <w:r w:rsidR="009013BC" w:rsidRPr="00340CB7">
        <w:t>.</w:t>
      </w:r>
      <w:r w:rsidR="009013BC" w:rsidRPr="00340CB7">
        <w:rPr>
          <w:rFonts w:hint="eastAsia"/>
        </w:rPr>
        <w:t>验收方式为自行组织验收</w:t>
      </w:r>
      <w:r>
        <w:rPr>
          <w:rFonts w:hint="eastAsia"/>
        </w:rPr>
        <w:t>时</w:t>
      </w:r>
      <w:r w:rsidR="009013BC" w:rsidRPr="00340CB7">
        <w:rPr>
          <w:rFonts w:hint="eastAsia"/>
        </w:rPr>
        <w:t>，则“</w:t>
      </w:r>
      <w:r w:rsidR="00F66841" w:rsidRPr="00340CB7">
        <w:rPr>
          <w:rFonts w:hint="eastAsia"/>
        </w:rPr>
        <w:t>后勤服务处</w:t>
      </w:r>
      <w:r w:rsidR="009013BC" w:rsidRPr="00340CB7">
        <w:rPr>
          <w:rFonts w:hint="eastAsia"/>
        </w:rPr>
        <w:t>意见”栏可以不填写。</w:t>
      </w:r>
    </w:p>
    <w:sectPr w:rsidR="000D114D" w:rsidRPr="009013BC" w:rsidSect="0008086C">
      <w:footerReference w:type="even" r:id="rId9"/>
      <w:footerReference w:type="default" r:id="rId10"/>
      <w:pgSz w:w="11907" w:h="16840" w:code="9"/>
      <w:pgMar w:top="1418" w:right="1440" w:bottom="1531" w:left="1440" w:header="851" w:footer="8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B7" w:rsidRDefault="00503FB7" w:rsidP="001D4B5C">
      <w:r>
        <w:separator/>
      </w:r>
    </w:p>
  </w:endnote>
  <w:endnote w:type="continuationSeparator" w:id="0">
    <w:p w:rsidR="00503FB7" w:rsidRDefault="00503FB7" w:rsidP="001D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6C" w:rsidRDefault="003C67D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66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086C" w:rsidRDefault="000808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6C" w:rsidRDefault="003C67D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66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33BB">
      <w:rPr>
        <w:rStyle w:val="a9"/>
        <w:noProof/>
      </w:rPr>
      <w:t>5</w:t>
    </w:r>
    <w:r>
      <w:rPr>
        <w:rStyle w:val="a9"/>
      </w:rPr>
      <w:fldChar w:fldCharType="end"/>
    </w:r>
  </w:p>
  <w:p w:rsidR="0008086C" w:rsidRDefault="00080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B7" w:rsidRDefault="00503FB7" w:rsidP="001D4B5C">
      <w:r>
        <w:separator/>
      </w:r>
    </w:p>
  </w:footnote>
  <w:footnote w:type="continuationSeparator" w:id="0">
    <w:p w:rsidR="00503FB7" w:rsidRDefault="00503FB7" w:rsidP="001D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6D6"/>
    <w:multiLevelType w:val="hybridMultilevel"/>
    <w:tmpl w:val="60343B30"/>
    <w:lvl w:ilvl="0" w:tplc="4DF669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C"/>
    <w:rsid w:val="00005549"/>
    <w:rsid w:val="00006CBD"/>
    <w:rsid w:val="000074CC"/>
    <w:rsid w:val="00007A48"/>
    <w:rsid w:val="000113DE"/>
    <w:rsid w:val="00021A47"/>
    <w:rsid w:val="00021B3B"/>
    <w:rsid w:val="00025BA3"/>
    <w:rsid w:val="0003346B"/>
    <w:rsid w:val="00033BD5"/>
    <w:rsid w:val="0003799E"/>
    <w:rsid w:val="00040A22"/>
    <w:rsid w:val="0004122B"/>
    <w:rsid w:val="00044ED5"/>
    <w:rsid w:val="00047602"/>
    <w:rsid w:val="000561F0"/>
    <w:rsid w:val="00064E41"/>
    <w:rsid w:val="0006642E"/>
    <w:rsid w:val="00070490"/>
    <w:rsid w:val="0008086C"/>
    <w:rsid w:val="00085818"/>
    <w:rsid w:val="000A4F59"/>
    <w:rsid w:val="000B57A0"/>
    <w:rsid w:val="000C377B"/>
    <w:rsid w:val="000D114D"/>
    <w:rsid w:val="000D3E3D"/>
    <w:rsid w:val="000D52F4"/>
    <w:rsid w:val="000D5ECE"/>
    <w:rsid w:val="000D75A5"/>
    <w:rsid w:val="000E4E53"/>
    <w:rsid w:val="000E5701"/>
    <w:rsid w:val="000E6067"/>
    <w:rsid w:val="000E75F2"/>
    <w:rsid w:val="0011056C"/>
    <w:rsid w:val="00115502"/>
    <w:rsid w:val="0011557B"/>
    <w:rsid w:val="00123516"/>
    <w:rsid w:val="001236D0"/>
    <w:rsid w:val="00124900"/>
    <w:rsid w:val="0012762C"/>
    <w:rsid w:val="00130885"/>
    <w:rsid w:val="00132457"/>
    <w:rsid w:val="001402A9"/>
    <w:rsid w:val="00142E3D"/>
    <w:rsid w:val="00151B01"/>
    <w:rsid w:val="0016113B"/>
    <w:rsid w:val="00165538"/>
    <w:rsid w:val="0017023A"/>
    <w:rsid w:val="00180809"/>
    <w:rsid w:val="00181549"/>
    <w:rsid w:val="00181C54"/>
    <w:rsid w:val="001952C7"/>
    <w:rsid w:val="00196AE9"/>
    <w:rsid w:val="0019786D"/>
    <w:rsid w:val="001A2FB1"/>
    <w:rsid w:val="001D4B5C"/>
    <w:rsid w:val="001F3D92"/>
    <w:rsid w:val="002004B9"/>
    <w:rsid w:val="002017B9"/>
    <w:rsid w:val="00213A80"/>
    <w:rsid w:val="002159D4"/>
    <w:rsid w:val="00217600"/>
    <w:rsid w:val="00217B2C"/>
    <w:rsid w:val="00221D31"/>
    <w:rsid w:val="00222E9C"/>
    <w:rsid w:val="0022473E"/>
    <w:rsid w:val="00233C76"/>
    <w:rsid w:val="002369D1"/>
    <w:rsid w:val="00253DFA"/>
    <w:rsid w:val="00256138"/>
    <w:rsid w:val="002617DC"/>
    <w:rsid w:val="00273278"/>
    <w:rsid w:val="00276D64"/>
    <w:rsid w:val="00282880"/>
    <w:rsid w:val="00282BA0"/>
    <w:rsid w:val="00284FDF"/>
    <w:rsid w:val="002A07C1"/>
    <w:rsid w:val="002A48FB"/>
    <w:rsid w:val="002A5E91"/>
    <w:rsid w:val="002A6333"/>
    <w:rsid w:val="002B02BA"/>
    <w:rsid w:val="002B28E8"/>
    <w:rsid w:val="002C601C"/>
    <w:rsid w:val="002E166F"/>
    <w:rsid w:val="002F176E"/>
    <w:rsid w:val="002F357E"/>
    <w:rsid w:val="002F3E37"/>
    <w:rsid w:val="002F59B3"/>
    <w:rsid w:val="002F5B8E"/>
    <w:rsid w:val="002F6717"/>
    <w:rsid w:val="00303047"/>
    <w:rsid w:val="0030461F"/>
    <w:rsid w:val="00306F3E"/>
    <w:rsid w:val="00314DCA"/>
    <w:rsid w:val="003201BB"/>
    <w:rsid w:val="00323088"/>
    <w:rsid w:val="003235DB"/>
    <w:rsid w:val="0032656B"/>
    <w:rsid w:val="00331C40"/>
    <w:rsid w:val="00340CB7"/>
    <w:rsid w:val="00341008"/>
    <w:rsid w:val="00341B9A"/>
    <w:rsid w:val="0034424E"/>
    <w:rsid w:val="003457C8"/>
    <w:rsid w:val="00352051"/>
    <w:rsid w:val="00373335"/>
    <w:rsid w:val="00373D35"/>
    <w:rsid w:val="00380AD1"/>
    <w:rsid w:val="00383398"/>
    <w:rsid w:val="00385D21"/>
    <w:rsid w:val="0039663F"/>
    <w:rsid w:val="003A0586"/>
    <w:rsid w:val="003A6FCF"/>
    <w:rsid w:val="003A7020"/>
    <w:rsid w:val="003B0C97"/>
    <w:rsid w:val="003B4EAF"/>
    <w:rsid w:val="003C67D9"/>
    <w:rsid w:val="003D6F5C"/>
    <w:rsid w:val="003E0D09"/>
    <w:rsid w:val="003E73B8"/>
    <w:rsid w:val="003F16DB"/>
    <w:rsid w:val="003F5848"/>
    <w:rsid w:val="003F6CD5"/>
    <w:rsid w:val="003F7155"/>
    <w:rsid w:val="00403AA2"/>
    <w:rsid w:val="00406882"/>
    <w:rsid w:val="0041117E"/>
    <w:rsid w:val="004129F9"/>
    <w:rsid w:val="0041344C"/>
    <w:rsid w:val="004140BF"/>
    <w:rsid w:val="00417032"/>
    <w:rsid w:val="00426773"/>
    <w:rsid w:val="00433897"/>
    <w:rsid w:val="004348FD"/>
    <w:rsid w:val="00436CE3"/>
    <w:rsid w:val="00441741"/>
    <w:rsid w:val="004450F2"/>
    <w:rsid w:val="00450B33"/>
    <w:rsid w:val="00456A85"/>
    <w:rsid w:val="00463CDE"/>
    <w:rsid w:val="00464374"/>
    <w:rsid w:val="00477266"/>
    <w:rsid w:val="004807C1"/>
    <w:rsid w:val="0048503D"/>
    <w:rsid w:val="004A2D07"/>
    <w:rsid w:val="004B0225"/>
    <w:rsid w:val="004B3001"/>
    <w:rsid w:val="004C51DD"/>
    <w:rsid w:val="004C6033"/>
    <w:rsid w:val="004C6F3B"/>
    <w:rsid w:val="004C7870"/>
    <w:rsid w:val="004E5379"/>
    <w:rsid w:val="00503FB7"/>
    <w:rsid w:val="0050459B"/>
    <w:rsid w:val="00513388"/>
    <w:rsid w:val="00515057"/>
    <w:rsid w:val="0052147F"/>
    <w:rsid w:val="00526E01"/>
    <w:rsid w:val="005318C5"/>
    <w:rsid w:val="00537493"/>
    <w:rsid w:val="005502B8"/>
    <w:rsid w:val="005577D6"/>
    <w:rsid w:val="00563DE8"/>
    <w:rsid w:val="00564EAA"/>
    <w:rsid w:val="005806D5"/>
    <w:rsid w:val="00580842"/>
    <w:rsid w:val="005831E6"/>
    <w:rsid w:val="00587CD1"/>
    <w:rsid w:val="00595166"/>
    <w:rsid w:val="005A3B91"/>
    <w:rsid w:val="005A7719"/>
    <w:rsid w:val="005B561A"/>
    <w:rsid w:val="005B75DC"/>
    <w:rsid w:val="005C7D82"/>
    <w:rsid w:val="005D5C2E"/>
    <w:rsid w:val="005E16B9"/>
    <w:rsid w:val="005E7880"/>
    <w:rsid w:val="00601224"/>
    <w:rsid w:val="006114E9"/>
    <w:rsid w:val="00620BB7"/>
    <w:rsid w:val="006215AF"/>
    <w:rsid w:val="00621A04"/>
    <w:rsid w:val="006221D7"/>
    <w:rsid w:val="006240F5"/>
    <w:rsid w:val="00626BB2"/>
    <w:rsid w:val="00633827"/>
    <w:rsid w:val="00636640"/>
    <w:rsid w:val="00636853"/>
    <w:rsid w:val="00664037"/>
    <w:rsid w:val="00664416"/>
    <w:rsid w:val="0066707A"/>
    <w:rsid w:val="006715C3"/>
    <w:rsid w:val="00682474"/>
    <w:rsid w:val="00682E61"/>
    <w:rsid w:val="00687B7A"/>
    <w:rsid w:val="00694262"/>
    <w:rsid w:val="006A5C3B"/>
    <w:rsid w:val="006B7B60"/>
    <w:rsid w:val="006C3A71"/>
    <w:rsid w:val="006D39EC"/>
    <w:rsid w:val="006D4777"/>
    <w:rsid w:val="006E62BB"/>
    <w:rsid w:val="00714211"/>
    <w:rsid w:val="00715438"/>
    <w:rsid w:val="00724B01"/>
    <w:rsid w:val="007258EA"/>
    <w:rsid w:val="00726D79"/>
    <w:rsid w:val="007368CF"/>
    <w:rsid w:val="007445DF"/>
    <w:rsid w:val="00746CA8"/>
    <w:rsid w:val="00757659"/>
    <w:rsid w:val="0077255E"/>
    <w:rsid w:val="00772809"/>
    <w:rsid w:val="0078061B"/>
    <w:rsid w:val="00781185"/>
    <w:rsid w:val="007A2397"/>
    <w:rsid w:val="007A3BCD"/>
    <w:rsid w:val="007A6F90"/>
    <w:rsid w:val="007C362C"/>
    <w:rsid w:val="007C45BA"/>
    <w:rsid w:val="007C6C00"/>
    <w:rsid w:val="007C70E6"/>
    <w:rsid w:val="007D0C96"/>
    <w:rsid w:val="007D1660"/>
    <w:rsid w:val="007F3941"/>
    <w:rsid w:val="007F4689"/>
    <w:rsid w:val="00801263"/>
    <w:rsid w:val="008229D6"/>
    <w:rsid w:val="00836E88"/>
    <w:rsid w:val="0084733F"/>
    <w:rsid w:val="008630D7"/>
    <w:rsid w:val="00866859"/>
    <w:rsid w:val="008700AA"/>
    <w:rsid w:val="00873A56"/>
    <w:rsid w:val="00884B46"/>
    <w:rsid w:val="00892968"/>
    <w:rsid w:val="008934DC"/>
    <w:rsid w:val="00893D28"/>
    <w:rsid w:val="008B368B"/>
    <w:rsid w:val="008C0EDC"/>
    <w:rsid w:val="008C4A22"/>
    <w:rsid w:val="008D56F1"/>
    <w:rsid w:val="008E690F"/>
    <w:rsid w:val="008E7916"/>
    <w:rsid w:val="008F418A"/>
    <w:rsid w:val="009013BC"/>
    <w:rsid w:val="009047AC"/>
    <w:rsid w:val="009109D9"/>
    <w:rsid w:val="00921CB4"/>
    <w:rsid w:val="009334D4"/>
    <w:rsid w:val="00933613"/>
    <w:rsid w:val="00937A6B"/>
    <w:rsid w:val="00970B37"/>
    <w:rsid w:val="009710B1"/>
    <w:rsid w:val="009712A1"/>
    <w:rsid w:val="00981908"/>
    <w:rsid w:val="009B1C8A"/>
    <w:rsid w:val="009B5239"/>
    <w:rsid w:val="009D0AEC"/>
    <w:rsid w:val="009D2E55"/>
    <w:rsid w:val="009D3FA1"/>
    <w:rsid w:val="009E481C"/>
    <w:rsid w:val="009E51B5"/>
    <w:rsid w:val="009F1C25"/>
    <w:rsid w:val="009F43FE"/>
    <w:rsid w:val="00A02BD6"/>
    <w:rsid w:val="00A0327A"/>
    <w:rsid w:val="00A059AD"/>
    <w:rsid w:val="00A24DE3"/>
    <w:rsid w:val="00A25816"/>
    <w:rsid w:val="00A357E8"/>
    <w:rsid w:val="00A358A1"/>
    <w:rsid w:val="00A35A25"/>
    <w:rsid w:val="00A4122E"/>
    <w:rsid w:val="00A53685"/>
    <w:rsid w:val="00A8027D"/>
    <w:rsid w:val="00A90C4E"/>
    <w:rsid w:val="00A93114"/>
    <w:rsid w:val="00A9365C"/>
    <w:rsid w:val="00AB042D"/>
    <w:rsid w:val="00AB1D21"/>
    <w:rsid w:val="00AB60BC"/>
    <w:rsid w:val="00AD0052"/>
    <w:rsid w:val="00AE21DB"/>
    <w:rsid w:val="00AE281E"/>
    <w:rsid w:val="00AE292A"/>
    <w:rsid w:val="00AF1CBD"/>
    <w:rsid w:val="00AF4275"/>
    <w:rsid w:val="00AF7BD2"/>
    <w:rsid w:val="00B05C09"/>
    <w:rsid w:val="00B0693F"/>
    <w:rsid w:val="00B14CD2"/>
    <w:rsid w:val="00B22155"/>
    <w:rsid w:val="00B318C5"/>
    <w:rsid w:val="00B428D8"/>
    <w:rsid w:val="00B42DFD"/>
    <w:rsid w:val="00B55BE6"/>
    <w:rsid w:val="00B5758C"/>
    <w:rsid w:val="00B616C4"/>
    <w:rsid w:val="00B70294"/>
    <w:rsid w:val="00B72B51"/>
    <w:rsid w:val="00B76FB9"/>
    <w:rsid w:val="00B81782"/>
    <w:rsid w:val="00B83788"/>
    <w:rsid w:val="00B83EC6"/>
    <w:rsid w:val="00BA39C9"/>
    <w:rsid w:val="00BB2F99"/>
    <w:rsid w:val="00BC1137"/>
    <w:rsid w:val="00BC14B6"/>
    <w:rsid w:val="00BC3550"/>
    <w:rsid w:val="00BC55F3"/>
    <w:rsid w:val="00BD0991"/>
    <w:rsid w:val="00BD1E74"/>
    <w:rsid w:val="00BD5DEF"/>
    <w:rsid w:val="00BE08AF"/>
    <w:rsid w:val="00BE179C"/>
    <w:rsid w:val="00BE6F2E"/>
    <w:rsid w:val="00BF2871"/>
    <w:rsid w:val="00BF7329"/>
    <w:rsid w:val="00C078A7"/>
    <w:rsid w:val="00C109B2"/>
    <w:rsid w:val="00C268BD"/>
    <w:rsid w:val="00C349A2"/>
    <w:rsid w:val="00C40454"/>
    <w:rsid w:val="00C43637"/>
    <w:rsid w:val="00C44D74"/>
    <w:rsid w:val="00C5143C"/>
    <w:rsid w:val="00C73FA4"/>
    <w:rsid w:val="00C93B60"/>
    <w:rsid w:val="00CA6C13"/>
    <w:rsid w:val="00CB66DF"/>
    <w:rsid w:val="00CC35AE"/>
    <w:rsid w:val="00CD5D7C"/>
    <w:rsid w:val="00CE1AE3"/>
    <w:rsid w:val="00CF24BB"/>
    <w:rsid w:val="00CF664F"/>
    <w:rsid w:val="00CF7405"/>
    <w:rsid w:val="00D00B6F"/>
    <w:rsid w:val="00D019F5"/>
    <w:rsid w:val="00D0355C"/>
    <w:rsid w:val="00D06018"/>
    <w:rsid w:val="00D15E1E"/>
    <w:rsid w:val="00D269D6"/>
    <w:rsid w:val="00D34FDB"/>
    <w:rsid w:val="00D37B16"/>
    <w:rsid w:val="00D42E0F"/>
    <w:rsid w:val="00D433BB"/>
    <w:rsid w:val="00D45641"/>
    <w:rsid w:val="00D459AE"/>
    <w:rsid w:val="00D460F3"/>
    <w:rsid w:val="00D4682C"/>
    <w:rsid w:val="00D46CCD"/>
    <w:rsid w:val="00D51584"/>
    <w:rsid w:val="00D57E6A"/>
    <w:rsid w:val="00D62033"/>
    <w:rsid w:val="00D629CE"/>
    <w:rsid w:val="00D6750E"/>
    <w:rsid w:val="00D745EA"/>
    <w:rsid w:val="00D811F8"/>
    <w:rsid w:val="00D83028"/>
    <w:rsid w:val="00D86B80"/>
    <w:rsid w:val="00D963E6"/>
    <w:rsid w:val="00D96D41"/>
    <w:rsid w:val="00DB2092"/>
    <w:rsid w:val="00DF1643"/>
    <w:rsid w:val="00DF3DBD"/>
    <w:rsid w:val="00DF4D0D"/>
    <w:rsid w:val="00E03F4E"/>
    <w:rsid w:val="00E05BDD"/>
    <w:rsid w:val="00E10020"/>
    <w:rsid w:val="00E117A8"/>
    <w:rsid w:val="00E14058"/>
    <w:rsid w:val="00E15434"/>
    <w:rsid w:val="00E21C8C"/>
    <w:rsid w:val="00E23DAC"/>
    <w:rsid w:val="00E36FBE"/>
    <w:rsid w:val="00E42284"/>
    <w:rsid w:val="00E45D88"/>
    <w:rsid w:val="00E51D2D"/>
    <w:rsid w:val="00E609EC"/>
    <w:rsid w:val="00E71E89"/>
    <w:rsid w:val="00E82508"/>
    <w:rsid w:val="00E850E7"/>
    <w:rsid w:val="00E87A79"/>
    <w:rsid w:val="00E91771"/>
    <w:rsid w:val="00E93639"/>
    <w:rsid w:val="00E9629F"/>
    <w:rsid w:val="00E97788"/>
    <w:rsid w:val="00EA155A"/>
    <w:rsid w:val="00EA544C"/>
    <w:rsid w:val="00EA6896"/>
    <w:rsid w:val="00EB14C5"/>
    <w:rsid w:val="00EB185B"/>
    <w:rsid w:val="00EC7EF9"/>
    <w:rsid w:val="00ED1DE5"/>
    <w:rsid w:val="00EE3790"/>
    <w:rsid w:val="00EE7622"/>
    <w:rsid w:val="00EF7D28"/>
    <w:rsid w:val="00F01DD9"/>
    <w:rsid w:val="00F073BE"/>
    <w:rsid w:val="00F07916"/>
    <w:rsid w:val="00F12DF2"/>
    <w:rsid w:val="00F266CA"/>
    <w:rsid w:val="00F30FDC"/>
    <w:rsid w:val="00F313E0"/>
    <w:rsid w:val="00F33819"/>
    <w:rsid w:val="00F46B88"/>
    <w:rsid w:val="00F520FF"/>
    <w:rsid w:val="00F66841"/>
    <w:rsid w:val="00F66EB4"/>
    <w:rsid w:val="00F7213E"/>
    <w:rsid w:val="00F77B12"/>
    <w:rsid w:val="00FA3303"/>
    <w:rsid w:val="00FC6CD9"/>
    <w:rsid w:val="00FD4BB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5E83F-E968-4A6C-A137-2CEEEC3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B5C"/>
    <w:rPr>
      <w:sz w:val="18"/>
      <w:szCs w:val="18"/>
    </w:rPr>
  </w:style>
  <w:style w:type="paragraph" w:styleId="a5">
    <w:name w:val="footer"/>
    <w:basedOn w:val="a"/>
    <w:link w:val="a6"/>
    <w:unhideWhenUsed/>
    <w:rsid w:val="001D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D4B5C"/>
    <w:rPr>
      <w:sz w:val="18"/>
      <w:szCs w:val="18"/>
    </w:rPr>
  </w:style>
  <w:style w:type="paragraph" w:styleId="a7">
    <w:name w:val="Body Text"/>
    <w:basedOn w:val="a"/>
    <w:link w:val="a8"/>
    <w:rsid w:val="001D4B5C"/>
    <w:pPr>
      <w:spacing w:line="360" w:lineRule="auto"/>
    </w:pPr>
    <w:rPr>
      <w:rFonts w:ascii="宋体"/>
      <w:sz w:val="24"/>
      <w:szCs w:val="20"/>
    </w:rPr>
  </w:style>
  <w:style w:type="character" w:customStyle="1" w:styleId="a8">
    <w:name w:val="正文文本 字符"/>
    <w:basedOn w:val="a0"/>
    <w:link w:val="a7"/>
    <w:rsid w:val="001D4B5C"/>
    <w:rPr>
      <w:rFonts w:ascii="宋体" w:eastAsia="宋体" w:hAnsi="Times New Roman" w:cs="Times New Roman"/>
      <w:sz w:val="24"/>
      <w:szCs w:val="20"/>
    </w:rPr>
  </w:style>
  <w:style w:type="character" w:styleId="a9">
    <w:name w:val="page number"/>
    <w:basedOn w:val="a0"/>
    <w:rsid w:val="001D4B5C"/>
  </w:style>
  <w:style w:type="paragraph" w:styleId="aa">
    <w:name w:val="Balloon Text"/>
    <w:basedOn w:val="a"/>
    <w:link w:val="ab"/>
    <w:uiPriority w:val="99"/>
    <w:semiHidden/>
    <w:unhideWhenUsed/>
    <w:rsid w:val="001D4B5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D4B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1115</Characters>
  <Application>Microsoft Office Word</Application>
  <DocSecurity>0</DocSecurity>
  <Lines>9</Lines>
  <Paragraphs>2</Paragraphs>
  <ScaleCrop>false</ScaleCrop>
  <Company>td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王烨</cp:lastModifiedBy>
  <cp:revision>14</cp:revision>
  <dcterms:created xsi:type="dcterms:W3CDTF">2020-12-11T03:25:00Z</dcterms:created>
  <dcterms:modified xsi:type="dcterms:W3CDTF">2021-09-14T01:23:00Z</dcterms:modified>
</cp:coreProperties>
</file>