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空调购买（申请</w:t>
      </w:r>
      <w:r>
        <w:rPr>
          <w:rFonts w:eastAsia="黑体"/>
          <w:sz w:val="36"/>
        </w:rPr>
        <w:t>）</w:t>
      </w:r>
      <w:r>
        <w:rPr>
          <w:rFonts w:hint="eastAsia" w:eastAsia="黑体"/>
          <w:sz w:val="36"/>
        </w:rPr>
        <w:t>批复单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（津南校区使用）</w:t>
      </w:r>
    </w:p>
    <w:p>
      <w:pPr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hint="eastAsia" w:ascii="仿宋" w:hAnsi="仿宋" w:eastAsia="仿宋"/>
          <w:color w:val="A6A6A6" w:themeColor="background1" w:themeShade="A6"/>
          <w:sz w:val="28"/>
          <w:u w:val="single"/>
        </w:rPr>
        <w:t xml:space="preserve"> (填写申请单位名称)</w:t>
      </w:r>
      <w:r>
        <w:rPr>
          <w:rFonts w:hint="eastAsia" w:ascii="仿宋" w:hAnsi="仿宋" w:eastAsia="仿宋"/>
          <w:sz w:val="28"/>
          <w:u w:val="single"/>
        </w:rPr>
        <w:t xml:space="preserve">   </w:t>
      </w:r>
      <w:r>
        <w:rPr>
          <w:rFonts w:hint="eastAsia" w:ascii="仿宋" w:hAnsi="仿宋" w:eastAsia="仿宋"/>
          <w:sz w:val="28"/>
        </w:rPr>
        <w:t>：</w:t>
      </w:r>
    </w:p>
    <w:p>
      <w:pPr>
        <w:pStyle w:val="2"/>
        <w:spacing w:line="50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根据你单位申请，为解决教学科研实际需要，同意你单位购置空调机</w:t>
      </w:r>
      <w:r>
        <w:rPr>
          <w:rFonts w:hint="eastAsia" w:ascii="仿宋" w:hAnsi="仿宋" w:eastAsia="仿宋"/>
          <w:sz w:val="30"/>
          <w:u w:val="single"/>
        </w:rPr>
        <w:t xml:space="preserve">   </w:t>
      </w:r>
      <w:r>
        <w:rPr>
          <w:rFonts w:ascii="仿宋" w:hAnsi="仿宋" w:eastAsia="仿宋"/>
          <w:sz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u w:val="single"/>
        </w:rPr>
        <w:t xml:space="preserve">   </w:t>
      </w:r>
      <w:r>
        <w:rPr>
          <w:rFonts w:hint="eastAsia" w:ascii="仿宋" w:hAnsi="仿宋" w:eastAsia="仿宋"/>
          <w:sz w:val="30"/>
        </w:rPr>
        <w:t>台。</w:t>
      </w:r>
    </w:p>
    <w:p>
      <w:pPr>
        <w:pStyle w:val="2"/>
        <w:spacing w:line="500" w:lineRule="exact"/>
        <w:ind w:firstLine="0"/>
        <w:rPr>
          <w:rFonts w:ascii="仿宋" w:hAnsi="仿宋" w:eastAsia="仿宋"/>
          <w:sz w:val="30"/>
        </w:rPr>
      </w:pPr>
    </w:p>
    <w:p>
      <w:pPr>
        <w:spacing w:line="500" w:lineRule="exact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安装地点：</w:t>
      </w:r>
      <w:r>
        <w:rPr>
          <w:rFonts w:hint="eastAsia" w:ascii="仿宋" w:hAnsi="仿宋" w:eastAsia="仿宋"/>
          <w:sz w:val="28"/>
          <w:u w:val="single"/>
        </w:rPr>
        <w:t xml:space="preserve">                        </w:t>
      </w:r>
    </w:p>
    <w:p>
      <w:pPr>
        <w:spacing w:line="500" w:lineRule="exact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型号（功率）：</w:t>
      </w:r>
      <w:r>
        <w:rPr>
          <w:rFonts w:hint="eastAsia" w:ascii="仿宋" w:hAnsi="仿宋" w:eastAsia="仿宋"/>
          <w:sz w:val="28"/>
          <w:u w:val="single"/>
        </w:rPr>
        <w:t xml:space="preserve">                     </w:t>
      </w: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ind w:firstLine="425" w:firstLineChars="152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特别说明：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请各单位注意节约用电，夏季温度应设置在26℃以上，冬季室温过低需要开启空调时，温度应设置在20℃以下。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此批复只用于空调采购，不保证该设备在供电形势紧张时期的正常使用。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30"/>
        </w:rPr>
        <w:t>购买空调5台以上（含5台），请另附购置申请。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30"/>
        </w:rPr>
        <w:t>报废更新空调时请出示原设备报废手续</w:t>
      </w:r>
      <w:r>
        <w:rPr>
          <w:rFonts w:hint="eastAsia" w:ascii="仿宋" w:hAnsi="仿宋" w:eastAsia="仿宋"/>
          <w:sz w:val="28"/>
        </w:rPr>
        <w:t>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本批复单一式两份，申请单位、能源办公室各一份。</w:t>
      </w: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申请单位负责人签字（申请单位盖章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</w:rPr>
        <w:t>：</w:t>
      </w: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基建保障处</w:t>
      </w:r>
      <w:r>
        <w:rPr>
          <w:rFonts w:hint="eastAsia" w:ascii="仿宋" w:hAnsi="仿宋" w:eastAsia="仿宋"/>
          <w:sz w:val="28"/>
        </w:rPr>
        <w:t>维修科(津南)负责人审批意见:</w:t>
      </w: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hint="eastAsia" w:ascii="仿宋" w:hAnsi="仿宋" w:eastAsia="仿宋"/>
          <w:sz w:val="28"/>
        </w:rPr>
      </w:pPr>
    </w:p>
    <w:p>
      <w:pPr>
        <w:spacing w:line="500" w:lineRule="exact"/>
        <w:ind w:right="840" w:firstLine="4480" w:firstLineChars="1600"/>
        <w:jc w:val="right"/>
        <w:rPr>
          <w:rFonts w:ascii="仿宋" w:hAnsi="仿宋" w:eastAsia="仿宋"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南开大学</w:t>
      </w:r>
    </w:p>
    <w:p>
      <w:pPr>
        <w:spacing w:line="500" w:lineRule="exact"/>
        <w:ind w:firstLine="3640" w:firstLineChars="13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能源管理</w:t>
      </w:r>
      <w:r>
        <w:rPr>
          <w:rFonts w:ascii="仿宋" w:hAnsi="仿宋" w:eastAsia="仿宋"/>
          <w:sz w:val="28"/>
        </w:rPr>
        <w:t>委员会</w:t>
      </w:r>
      <w:r>
        <w:rPr>
          <w:rFonts w:hint="eastAsia" w:ascii="仿宋" w:hAnsi="仿宋" w:eastAsia="仿宋"/>
          <w:sz w:val="28"/>
        </w:rPr>
        <w:t>办公室</w:t>
      </w:r>
    </w:p>
    <w:p>
      <w:pPr>
        <w:spacing w:line="500" w:lineRule="exact"/>
        <w:ind w:firstLine="3640" w:firstLineChars="13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 xml:space="preserve"> 月 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93033"/>
    <w:multiLevelType w:val="multilevel"/>
    <w:tmpl w:val="24E9303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DD"/>
    <w:rsid w:val="0002696A"/>
    <w:rsid w:val="000270D8"/>
    <w:rsid w:val="00030168"/>
    <w:rsid w:val="000556FA"/>
    <w:rsid w:val="00074E52"/>
    <w:rsid w:val="000C252C"/>
    <w:rsid w:val="000D10FA"/>
    <w:rsid w:val="00100025"/>
    <w:rsid w:val="00124ADF"/>
    <w:rsid w:val="001742BB"/>
    <w:rsid w:val="001B1515"/>
    <w:rsid w:val="001D1295"/>
    <w:rsid w:val="00262279"/>
    <w:rsid w:val="002A25DD"/>
    <w:rsid w:val="002B73D0"/>
    <w:rsid w:val="002D0CF5"/>
    <w:rsid w:val="003719FB"/>
    <w:rsid w:val="004013B3"/>
    <w:rsid w:val="00423C7D"/>
    <w:rsid w:val="00425A2C"/>
    <w:rsid w:val="0046512E"/>
    <w:rsid w:val="00481A8D"/>
    <w:rsid w:val="004A2208"/>
    <w:rsid w:val="004A50F3"/>
    <w:rsid w:val="004B596C"/>
    <w:rsid w:val="004B73DF"/>
    <w:rsid w:val="00511F22"/>
    <w:rsid w:val="00547AF6"/>
    <w:rsid w:val="005E429D"/>
    <w:rsid w:val="005E5DD8"/>
    <w:rsid w:val="0063520D"/>
    <w:rsid w:val="006971AF"/>
    <w:rsid w:val="006C3CAE"/>
    <w:rsid w:val="006C42B6"/>
    <w:rsid w:val="0082392A"/>
    <w:rsid w:val="00844262"/>
    <w:rsid w:val="00853E56"/>
    <w:rsid w:val="00857E7C"/>
    <w:rsid w:val="0088175E"/>
    <w:rsid w:val="008E32CB"/>
    <w:rsid w:val="008F0404"/>
    <w:rsid w:val="008F396B"/>
    <w:rsid w:val="00973B10"/>
    <w:rsid w:val="009A68DD"/>
    <w:rsid w:val="00A00A60"/>
    <w:rsid w:val="00A80316"/>
    <w:rsid w:val="00AC7BCE"/>
    <w:rsid w:val="00B3749F"/>
    <w:rsid w:val="00BA002E"/>
    <w:rsid w:val="00BA0EF5"/>
    <w:rsid w:val="00C01521"/>
    <w:rsid w:val="00C432A5"/>
    <w:rsid w:val="00C617AD"/>
    <w:rsid w:val="00D21AB3"/>
    <w:rsid w:val="00D33D86"/>
    <w:rsid w:val="00D95A8B"/>
    <w:rsid w:val="00DE2A3C"/>
    <w:rsid w:val="00DF16F6"/>
    <w:rsid w:val="00DF32F9"/>
    <w:rsid w:val="00E53440"/>
    <w:rsid w:val="00E90F7D"/>
    <w:rsid w:val="00E92693"/>
    <w:rsid w:val="00E97132"/>
    <w:rsid w:val="00ED35E2"/>
    <w:rsid w:val="00F6064D"/>
    <w:rsid w:val="00F832D4"/>
    <w:rsid w:val="00FD0A53"/>
    <w:rsid w:val="00FE1249"/>
    <w:rsid w:val="0C8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  <w:rPr>
      <w:sz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55</Words>
  <Characters>316</Characters>
  <Lines>2</Lines>
  <Paragraphs>1</Paragraphs>
  <TotalTime>20</TotalTime>
  <ScaleCrop>false</ScaleCrop>
  <LinksUpToDate>false</LinksUpToDate>
  <CharactersWithSpaces>370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2019-10-23T07:11:00Z</dcterms:created>
  <dc:creator>user</dc:creator>
  <cp:lastModifiedBy>闫燕萍</cp:lastModifiedBy>
  <cp:lastPrinted>2016-04-19T01:14:00Z</cp:lastPrinted>
  <dcterms:modified xsi:type="dcterms:W3CDTF">2021-09-30T06:18:57Z</dcterms:modified>
  <dc:title>空调购买批复单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CCEC928955744D4FB2EEAD88890E720D</vt:lpwstr>
  </property>
</Properties>
</file>