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00" w:beforeAutospacing="1" w:after="100" w:afterAutospacing="1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>基建保障处</w:t>
      </w:r>
      <w:r>
        <w:rPr>
          <w:rFonts w:hint="eastAsia" w:ascii="黑体" w:eastAsia="黑体"/>
          <w:sz w:val="36"/>
          <w:szCs w:val="36"/>
        </w:rPr>
        <w:t>设备申购单</w:t>
      </w:r>
      <w:r>
        <w:rPr>
          <w:rFonts w:ascii="宋体"/>
        </w:rPr>
        <w:pict>
          <v:line id="_x0000_s1026" o:spid="_x0000_s1026" o:spt="20" style="position:absolute;left:0pt;margin-left:673.5pt;margin-top:13.1pt;height:0pt;width:42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tbl>
      <w:tblPr>
        <w:tblStyle w:val="4"/>
        <w:tblW w:w="9013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3487"/>
        <w:gridCol w:w="1060"/>
        <w:gridCol w:w="28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7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申购部门</w:t>
            </w:r>
          </w:p>
        </w:tc>
        <w:tc>
          <w:tcPr>
            <w:tcW w:w="34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申购人</w:t>
            </w:r>
          </w:p>
        </w:tc>
        <w:tc>
          <w:tcPr>
            <w:tcW w:w="2893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93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</w:trPr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申购原因</w:t>
            </w:r>
          </w:p>
        </w:tc>
        <w:tc>
          <w:tcPr>
            <w:tcW w:w="7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jc w:val="both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</w:trPr>
        <w:tc>
          <w:tcPr>
            <w:tcW w:w="157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设备明细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（设备名称、型号、用途、价格、数量等）</w:t>
            </w:r>
          </w:p>
        </w:tc>
        <w:tc>
          <w:tcPr>
            <w:tcW w:w="744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1573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资产管理员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审核意见</w:t>
            </w:r>
          </w:p>
        </w:tc>
        <w:tc>
          <w:tcPr>
            <w:tcW w:w="7440" w:type="dxa"/>
            <w:gridSpan w:val="3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年      月      日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科长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审核意见</w:t>
            </w:r>
          </w:p>
        </w:tc>
        <w:tc>
          <w:tcPr>
            <w:tcW w:w="7440" w:type="dxa"/>
            <w:gridSpan w:val="3"/>
            <w:tcBorders>
              <w:top w:val="single" w:color="auto" w:sz="8" w:space="0"/>
              <w:left w:val="single" w:color="auto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分管副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处</w:t>
            </w:r>
            <w:r>
              <w:rPr>
                <w:rFonts w:hint="eastAsia" w:ascii="宋体" w:hAnsi="宋体" w:cs="宋体"/>
                <w:kern w:val="0"/>
                <w:szCs w:val="21"/>
              </w:rPr>
              <w:t>长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审核意见</w:t>
            </w:r>
          </w:p>
        </w:tc>
        <w:tc>
          <w:tcPr>
            <w:tcW w:w="7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设备主管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审核意见</w:t>
            </w:r>
          </w:p>
        </w:tc>
        <w:tc>
          <w:tcPr>
            <w:tcW w:w="744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   月      日</w:t>
            </w:r>
          </w:p>
        </w:tc>
      </w:tr>
    </w:tbl>
    <w:p>
      <w:pPr>
        <w:snapToGrid w:val="0"/>
        <w:spacing w:line="320" w:lineRule="atLeast"/>
        <w:rPr>
          <w:rFonts w:ascii="宋体"/>
          <w:szCs w:val="21"/>
        </w:rPr>
      </w:pPr>
    </w:p>
    <w:sectPr>
      <w:headerReference r:id="rId3" w:type="default"/>
      <w:footerReference r:id="rId4" w:type="even"/>
      <w:pgSz w:w="11906" w:h="16838"/>
      <w:pgMar w:top="1418" w:right="1418" w:bottom="1418" w:left="1418" w:header="794" w:footer="794" w:gutter="0"/>
      <w:cols w:space="720" w:num="1"/>
      <w:docGrid w:type="lines"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宋体" w:hAnsi="宋体"/>
      </w:rPr>
    </w:pPr>
    <w:r>
      <w:rPr>
        <w:rFonts w:hint="eastAsia" w:ascii="宋体" w:hAnsi="宋体"/>
      </w:rPr>
      <w:t xml:space="preserve">申购单编号：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459D"/>
    <w:rsid w:val="00016A5F"/>
    <w:rsid w:val="0003123E"/>
    <w:rsid w:val="000744DC"/>
    <w:rsid w:val="00082250"/>
    <w:rsid w:val="000A4AF2"/>
    <w:rsid w:val="000F50BC"/>
    <w:rsid w:val="00182F8B"/>
    <w:rsid w:val="002347F6"/>
    <w:rsid w:val="00377A95"/>
    <w:rsid w:val="003E4C27"/>
    <w:rsid w:val="004166CC"/>
    <w:rsid w:val="00470118"/>
    <w:rsid w:val="005234D6"/>
    <w:rsid w:val="005409C1"/>
    <w:rsid w:val="00542BAF"/>
    <w:rsid w:val="005D01DD"/>
    <w:rsid w:val="005D244B"/>
    <w:rsid w:val="0066225D"/>
    <w:rsid w:val="006776DD"/>
    <w:rsid w:val="00692A24"/>
    <w:rsid w:val="006C683A"/>
    <w:rsid w:val="006E4DA1"/>
    <w:rsid w:val="007107D9"/>
    <w:rsid w:val="00761A19"/>
    <w:rsid w:val="0079193A"/>
    <w:rsid w:val="00831C27"/>
    <w:rsid w:val="00952918"/>
    <w:rsid w:val="009C4BFE"/>
    <w:rsid w:val="00AA5C2A"/>
    <w:rsid w:val="00AB1696"/>
    <w:rsid w:val="00AE6526"/>
    <w:rsid w:val="00B33FB1"/>
    <w:rsid w:val="00BE6947"/>
    <w:rsid w:val="00C406FE"/>
    <w:rsid w:val="00D00A1E"/>
    <w:rsid w:val="00D828A7"/>
    <w:rsid w:val="00DF5D6D"/>
    <w:rsid w:val="00E13F6E"/>
    <w:rsid w:val="00E547E7"/>
    <w:rsid w:val="00F111A6"/>
    <w:rsid w:val="00F2459D"/>
    <w:rsid w:val="00F84D00"/>
    <w:rsid w:val="00FA2814"/>
    <w:rsid w:val="00FE2728"/>
    <w:rsid w:val="25FE60C6"/>
    <w:rsid w:val="3BE07142"/>
    <w:rsid w:val="40B56F76"/>
    <w:rsid w:val="4B151CF4"/>
    <w:rsid w:val="6AD6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51</Words>
  <Characters>293</Characters>
  <Lines>2</Lines>
  <Paragraphs>1</Paragraphs>
  <TotalTime>14</TotalTime>
  <ScaleCrop>false</ScaleCrop>
  <LinksUpToDate>false</LinksUpToDate>
  <CharactersWithSpaces>343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2016-03-10T00:37:00Z</dcterms:created>
  <dc:creator>Administrator</dc:creator>
  <cp:lastModifiedBy>nannan</cp:lastModifiedBy>
  <cp:lastPrinted>2017-10-11T04:25:00Z</cp:lastPrinted>
  <dcterms:modified xsi:type="dcterms:W3CDTF">2021-09-28T02:00:33Z</dcterms:modified>
  <dc:title>财务档案查阅/复印登记表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DB90A44ED26A4EB2B21468CE0D0FF990</vt:lpwstr>
  </property>
</Properties>
</file>