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AF5E3">
      <w:pPr>
        <w:widowControl/>
        <w:jc w:val="center"/>
        <w:rPr>
          <w:rFonts w:ascii="微软雅黑" w:eastAsia="微软雅黑"/>
          <w:sz w:val="44"/>
          <w:szCs w:val="44"/>
        </w:rPr>
      </w:pPr>
      <w:r>
        <w:rPr>
          <w:rFonts w:hint="eastAsia" w:ascii="微软雅黑" w:eastAsia="微软雅黑"/>
          <w:sz w:val="44"/>
          <w:szCs w:val="44"/>
          <w:lang w:eastAsia="zh-CN"/>
        </w:rPr>
        <w:t>二级单位归口</w:t>
      </w:r>
      <w:r>
        <w:rPr>
          <w:rFonts w:hint="eastAsia" w:ascii="微软雅黑" w:eastAsia="微软雅黑"/>
          <w:sz w:val="44"/>
          <w:szCs w:val="44"/>
        </w:rPr>
        <w:t>合同</w:t>
      </w:r>
      <w:r>
        <w:rPr>
          <w:rFonts w:ascii="微软雅黑" w:eastAsia="微软雅黑"/>
          <w:sz w:val="44"/>
          <w:szCs w:val="44"/>
        </w:rPr>
        <w:t>签订</w:t>
      </w:r>
      <w:r>
        <w:rPr>
          <w:rFonts w:hint="eastAsia" w:ascii="微软雅黑" w:eastAsia="微软雅黑"/>
          <w:sz w:val="44"/>
          <w:szCs w:val="44"/>
        </w:rPr>
        <w:t>资料清单</w:t>
      </w:r>
    </w:p>
    <w:p w14:paraId="524F4449">
      <w:pPr>
        <w:widowControl/>
        <w:numPr>
          <w:ilvl w:val="0"/>
          <w:numId w:val="1"/>
        </w:numPr>
        <w:jc w:val="left"/>
        <w:rPr>
          <w:rFonts w:hint="eastAsia"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归口合同</w:t>
      </w:r>
    </w:p>
    <w:p w14:paraId="2A3E7652">
      <w:pPr>
        <w:widowControl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（一）招标项目</w:t>
      </w:r>
    </w:p>
    <w:p w14:paraId="4CA3CF55">
      <w:pPr>
        <w:widowControl/>
        <w:jc w:val="left"/>
        <w:rPr>
          <w:rFonts w:hint="eastAsia"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二级单位</w:t>
      </w:r>
      <w:r>
        <w:rPr>
          <w:rFonts w:hint="eastAsia" w:asciiTheme="minorEastAsia" w:hAnsiTheme="minorEastAsia" w:cstheme="minorEastAsia"/>
          <w:b/>
          <w:sz w:val="28"/>
          <w:szCs w:val="28"/>
        </w:rPr>
        <w:t>准备材料</w:t>
      </w:r>
    </w:p>
    <w:p w14:paraId="71C4C5DB">
      <w:pPr>
        <w:widowControl/>
        <w:jc w:val="left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）房屋修缮工程项目申请表：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电子版扫描件。</w:t>
      </w:r>
    </w:p>
    <w:p w14:paraId="219E8018">
      <w:pPr>
        <w:widowControl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sz w:val="28"/>
          <w:szCs w:val="28"/>
        </w:rPr>
        <w:t>）中标通知书：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电子版扫描件。</w:t>
      </w:r>
    </w:p>
    <w:p w14:paraId="137C684B">
      <w:pPr>
        <w:widowControl/>
        <w:jc w:val="left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）招标文件：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电子版扫描件。</w:t>
      </w:r>
    </w:p>
    <w:p w14:paraId="3A6A9C68">
      <w:pPr>
        <w:widowControl/>
        <w:jc w:val="left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）投标文件：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电子版扫描件。</w:t>
      </w:r>
    </w:p>
    <w:p w14:paraId="2C9995F1">
      <w:pPr>
        <w:widowControl/>
        <w:jc w:val="left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）法人授权书：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电子版扫描件。</w:t>
      </w:r>
    </w:p>
    <w:p w14:paraId="4B781B56">
      <w:pPr>
        <w:widowControl/>
        <w:jc w:val="left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） 补遗文件：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电子版扫描件（如有）。</w:t>
      </w:r>
    </w:p>
    <w:p w14:paraId="6F010EA1">
      <w:pPr>
        <w:widowControl/>
        <w:jc w:val="left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）资金来源说明：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电子版扫描件（如有）。</w:t>
      </w:r>
    </w:p>
    <w:p w14:paraId="54F6345E">
      <w:pPr>
        <w:widowControl/>
        <w:jc w:val="left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） 相关合同</w:t>
      </w:r>
    </w:p>
    <w:p w14:paraId="0B57AACA">
      <w:pPr>
        <w:widowControl/>
        <w:jc w:val="left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cstheme="minorEastAsia"/>
          <w:b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非招标项目</w:t>
      </w:r>
    </w:p>
    <w:p w14:paraId="57538402">
      <w:pPr>
        <w:widowControl/>
        <w:jc w:val="left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二级单位准备材料</w:t>
      </w:r>
    </w:p>
    <w:p w14:paraId="780454CF">
      <w:pPr>
        <w:widowControl/>
        <w:numPr>
          <w:ilvl w:val="0"/>
          <w:numId w:val="2"/>
        </w:numPr>
        <w:jc w:val="left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房屋修缮工程项目申请表：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电子版扫描件。</w:t>
      </w:r>
    </w:p>
    <w:p w14:paraId="62C5366E">
      <w:pPr>
        <w:widowControl/>
        <w:numPr>
          <w:ilvl w:val="0"/>
          <w:numId w:val="2"/>
        </w:numPr>
        <w:jc w:val="left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限额标准以下修缮工程采购签批表：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电子版扫描件。</w:t>
      </w:r>
    </w:p>
    <w:p w14:paraId="516AF889">
      <w:pPr>
        <w:widowControl/>
        <w:numPr>
          <w:ilvl w:val="0"/>
          <w:numId w:val="2"/>
        </w:numPr>
        <w:jc w:val="left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资金来源说明：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电子版扫描件（如有）。</w:t>
      </w:r>
    </w:p>
    <w:p w14:paraId="7BE2065E">
      <w:pPr>
        <w:widowControl/>
        <w:numPr>
          <w:ilvl w:val="0"/>
          <w:numId w:val="2"/>
        </w:numPr>
        <w:jc w:val="left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相关合同</w:t>
      </w:r>
    </w:p>
    <w:p w14:paraId="500C2805">
      <w:pPr>
        <w:widowControl/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乙方准备材料</w:t>
      </w:r>
    </w:p>
    <w:p w14:paraId="136043F9">
      <w:pPr>
        <w:widowControl/>
        <w:numPr>
          <w:ilvl w:val="0"/>
          <w:numId w:val="3"/>
        </w:numPr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合同价格依据材料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施工图预算书（加盖乙方单位公章）。</w:t>
      </w:r>
    </w:p>
    <w:p w14:paraId="0A5BDB87">
      <w:pPr>
        <w:widowControl/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营业</w:t>
      </w:r>
      <w:r>
        <w:rPr>
          <w:rFonts w:ascii="宋体" w:hAnsi="宋体"/>
          <w:b/>
          <w:sz w:val="28"/>
          <w:szCs w:val="28"/>
        </w:rPr>
        <w:t>执照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：加盖公章的电子版扫描件（落款日期一定要在合同签订时间之前）。</w:t>
      </w:r>
    </w:p>
    <w:p w14:paraId="43EE5387">
      <w:pPr>
        <w:widowControl/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银行信用等级证明</w:t>
      </w:r>
      <w:r>
        <w:rPr>
          <w:rFonts w:hint="eastAsia" w:ascii="宋体" w:hAnsi="宋体"/>
          <w:b/>
          <w:sz w:val="28"/>
          <w:szCs w:val="28"/>
          <w:lang w:eastAsia="zh-CN"/>
        </w:rPr>
        <w:t>或</w:t>
      </w:r>
      <w:r>
        <w:rPr>
          <w:rFonts w:hint="eastAsia" w:ascii="宋体" w:hAnsi="宋体"/>
          <w:b/>
          <w:sz w:val="28"/>
          <w:szCs w:val="28"/>
        </w:rPr>
        <w:t>资质证书：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加盖公章的电子版扫描件（落款日期一定要在合同签订时间之前）。</w:t>
      </w:r>
    </w:p>
    <w:p w14:paraId="2CD87E62">
      <w:pPr>
        <w:widowControl/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ascii="宋体" w:hAnsi="宋体"/>
          <w:b/>
          <w:sz w:val="28"/>
          <w:szCs w:val="28"/>
        </w:rPr>
        <w:t>法人证明</w:t>
      </w:r>
      <w:r>
        <w:rPr>
          <w:rFonts w:hint="eastAsia" w:ascii="宋体" w:hAnsi="宋体"/>
          <w:b/>
          <w:sz w:val="28"/>
          <w:szCs w:val="28"/>
        </w:rPr>
        <w:t>（模板详</w:t>
      </w:r>
      <w:r>
        <w:rPr>
          <w:rFonts w:ascii="宋体" w:hAnsi="宋体"/>
          <w:b/>
          <w:sz w:val="28"/>
          <w:szCs w:val="28"/>
        </w:rPr>
        <w:t>见附件</w:t>
      </w:r>
      <w:r>
        <w:rPr>
          <w:rFonts w:hint="eastAsia" w:ascii="宋体" w:hAnsi="宋体"/>
          <w:b/>
          <w:sz w:val="28"/>
          <w:szCs w:val="28"/>
        </w:rPr>
        <w:t>1）</w:t>
      </w:r>
      <w:r>
        <w:rPr>
          <w:rFonts w:ascii="宋体" w:hAnsi="宋体"/>
          <w:b/>
          <w:sz w:val="28"/>
          <w:szCs w:val="28"/>
        </w:rPr>
        <w:t>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加盖公章的电子版扫描件（落款日期一定要在合同签订时间之前）。</w:t>
      </w:r>
    </w:p>
    <w:p w14:paraId="464923B7">
      <w:pPr>
        <w:widowControl/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授权委托书（模板详</w:t>
      </w:r>
      <w:r>
        <w:rPr>
          <w:rFonts w:ascii="宋体" w:hAnsi="宋体"/>
          <w:b/>
          <w:sz w:val="28"/>
          <w:szCs w:val="28"/>
        </w:rPr>
        <w:t>见</w:t>
      </w:r>
      <w:r>
        <w:rPr>
          <w:rFonts w:hint="eastAsia" w:ascii="宋体" w:hAnsi="宋体"/>
          <w:b/>
          <w:sz w:val="28"/>
          <w:szCs w:val="28"/>
        </w:rPr>
        <w:t>附件2）：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加盖公章的电子版扫描件（落款日期一定要在合同签订时间之前）。</w:t>
      </w:r>
    </w:p>
    <w:p w14:paraId="4AE934EB">
      <w:pPr>
        <w:widowControl/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ascii="宋体" w:hAnsi="宋体"/>
          <w:b/>
          <w:sz w:val="28"/>
          <w:szCs w:val="28"/>
        </w:rPr>
        <w:t>项目负责人任命书</w:t>
      </w:r>
      <w:r>
        <w:rPr>
          <w:rFonts w:hint="eastAsia" w:ascii="宋体" w:hAnsi="宋体"/>
          <w:b/>
          <w:sz w:val="28"/>
          <w:szCs w:val="28"/>
        </w:rPr>
        <w:t>（模板</w:t>
      </w:r>
      <w:r>
        <w:rPr>
          <w:rFonts w:ascii="宋体" w:hAnsi="宋体"/>
          <w:b/>
          <w:sz w:val="28"/>
          <w:szCs w:val="28"/>
        </w:rPr>
        <w:t>见</w:t>
      </w:r>
      <w:r>
        <w:rPr>
          <w:rFonts w:hint="eastAsia" w:ascii="宋体" w:hAnsi="宋体"/>
          <w:b/>
          <w:sz w:val="28"/>
          <w:szCs w:val="28"/>
        </w:rPr>
        <w:t>附件3）：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加盖公章的电子版扫描件（落款日期一定要在合同签订时间之前）。</w:t>
      </w:r>
    </w:p>
    <w:p w14:paraId="2431B82B">
      <w:pPr>
        <w:widowControl/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乙方在“国家企业信用信息公示系统”中处正常经营状态，未被列入“经营异常”和“严重违法失信企业” （模板详见附件4）</w:t>
      </w:r>
      <w:r>
        <w:rPr>
          <w:rFonts w:hint="eastAsia" w:ascii="微软雅黑" w:hAnsi="微软雅黑" w:eastAsia="微软雅黑"/>
          <w:b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加盖公章的电子版扫描件（落款日期一定要在合同签订时间之前）。</w:t>
      </w:r>
    </w:p>
    <w:p w14:paraId="6E310A81">
      <w:pPr>
        <w:widowControl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备案合同</w:t>
      </w:r>
    </w:p>
    <w:p w14:paraId="673AD94A">
      <w:pPr>
        <w:widowControl/>
        <w:jc w:val="left"/>
        <w:rPr>
          <w:rFonts w:hint="eastAsia"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二级单位</w:t>
      </w:r>
      <w:r>
        <w:rPr>
          <w:rFonts w:hint="eastAsia" w:asciiTheme="minorEastAsia" w:hAnsiTheme="minorEastAsia" w:cstheme="minorEastAsia"/>
          <w:b/>
          <w:sz w:val="28"/>
          <w:szCs w:val="28"/>
        </w:rPr>
        <w:t>准备材料</w:t>
      </w:r>
    </w:p>
    <w:p w14:paraId="6E801DB8">
      <w:pPr>
        <w:widowControl/>
        <w:jc w:val="left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）房屋修缮工程项目申请表：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电子版扫描件。</w:t>
      </w:r>
    </w:p>
    <w:p w14:paraId="652F2571">
      <w:pPr>
        <w:widowControl/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限额标准以下修缮工程采购签批表：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电子版扫描件。</w:t>
      </w:r>
    </w:p>
    <w:p w14:paraId="0B73F786">
      <w:pPr>
        <w:widowControl/>
        <w:jc w:val="left"/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）合同：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加盖公章的电子版扫描件。</w:t>
      </w:r>
    </w:p>
    <w:p w14:paraId="2F5681BA">
      <w:pPr>
        <w:widowControl/>
        <w:rPr>
          <w:rFonts w:ascii="宋体" w:hAnsi="宋体"/>
          <w:b/>
          <w:sz w:val="28"/>
          <w:szCs w:val="28"/>
        </w:rPr>
      </w:pPr>
    </w:p>
    <w:p w14:paraId="15A2BE1B">
      <w:pPr>
        <w:widowControl/>
        <w:jc w:val="left"/>
        <w:rPr>
          <w:rFonts w:hint="eastAsia"/>
          <w:b/>
          <w:sz w:val="28"/>
          <w:szCs w:val="28"/>
        </w:rPr>
      </w:pPr>
    </w:p>
    <w:p w14:paraId="26916863">
      <w:pPr>
        <w:widowControl/>
        <w:jc w:val="left"/>
        <w:rPr>
          <w:rFonts w:hint="eastAsia"/>
          <w:b/>
          <w:sz w:val="28"/>
          <w:szCs w:val="28"/>
        </w:rPr>
      </w:pPr>
    </w:p>
    <w:p w14:paraId="5BCA8937">
      <w:pPr>
        <w:widowControl/>
        <w:jc w:val="left"/>
        <w:rPr>
          <w:rFonts w:hint="eastAsia"/>
          <w:b/>
          <w:sz w:val="28"/>
          <w:szCs w:val="28"/>
        </w:rPr>
      </w:pPr>
    </w:p>
    <w:p w14:paraId="24B20308">
      <w:pPr>
        <w:widowControl/>
        <w:jc w:val="left"/>
        <w:rPr>
          <w:rFonts w:hint="eastAsia"/>
          <w:b/>
          <w:sz w:val="28"/>
          <w:szCs w:val="28"/>
        </w:rPr>
      </w:pPr>
    </w:p>
    <w:p w14:paraId="70319749">
      <w:pPr>
        <w:widowControl/>
        <w:jc w:val="left"/>
        <w:rPr>
          <w:rFonts w:hint="eastAsia"/>
          <w:b/>
          <w:sz w:val="28"/>
          <w:szCs w:val="28"/>
        </w:rPr>
      </w:pPr>
    </w:p>
    <w:p w14:paraId="09BF1467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</w:t>
      </w:r>
    </w:p>
    <w:p w14:paraId="4F381D62">
      <w:pPr>
        <w:widowControl/>
        <w:ind w:firstLine="1968" w:firstLineChars="7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法定代表人资格证明</w:t>
      </w:r>
    </w:p>
    <w:p w14:paraId="21C9E48B">
      <w:pPr>
        <w:widowControl/>
        <w:rPr>
          <w:b/>
          <w:bCs/>
          <w:sz w:val="28"/>
          <w:szCs w:val="28"/>
        </w:rPr>
      </w:pPr>
    </w:p>
    <w:p w14:paraId="444498E9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南开大学：</w:t>
      </w:r>
    </w:p>
    <w:p w14:paraId="0E16D205">
      <w:pPr>
        <w:widowControl/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现在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单位担任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职位，</w:t>
      </w:r>
    </w:p>
    <w:p w14:paraId="7626D3CF">
      <w:pPr>
        <w:widowControl/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为我单位法定代表人。</w:t>
      </w:r>
    </w:p>
    <w:p w14:paraId="5ED38E7E">
      <w:pPr>
        <w:widowControl/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14:paraId="55BFE1FC">
      <w:pPr>
        <w:widowControl/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单位名称（公章）：</w:t>
      </w:r>
    </w:p>
    <w:p w14:paraId="304F48DF">
      <w:pPr>
        <w:widowControl/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单位地址：</w:t>
      </w:r>
    </w:p>
    <w:p w14:paraId="47CA0807">
      <w:pPr>
        <w:widowControl/>
        <w:ind w:left="1400" w:hanging="1400" w:hangingChars="500"/>
        <w:rPr>
          <w:sz w:val="28"/>
          <w:szCs w:val="28"/>
        </w:rPr>
      </w:pPr>
    </w:p>
    <w:p w14:paraId="6BCFDE25">
      <w:pPr>
        <w:widowControl/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法定代表人姓名：      性别：    年龄：    职位：  </w:t>
      </w:r>
    </w:p>
    <w:p w14:paraId="78300BFC">
      <w:pPr>
        <w:widowControl/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法定代表人身份证号：</w:t>
      </w:r>
    </w:p>
    <w:p w14:paraId="56BB974E">
      <w:pPr>
        <w:widowControl/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法定代表人（签字或盖章）：</w:t>
      </w:r>
    </w:p>
    <w:p w14:paraId="7B61A741">
      <w:pPr>
        <w:widowControl/>
        <w:ind w:left="1405" w:hanging="1405" w:hangingChars="5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附：法定代表人身份证明（扫描件）</w:t>
      </w:r>
    </w:p>
    <w:p w14:paraId="7CA187F3">
      <w:pPr>
        <w:widowControl/>
        <w:rPr>
          <w:sz w:val="28"/>
          <w:szCs w:val="28"/>
        </w:rPr>
      </w:pPr>
    </w:p>
    <w:p w14:paraId="03D7E74B">
      <w:pPr>
        <w:widowControl/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p w14:paraId="4CE55C7A">
      <w:pPr>
        <w:widowControl/>
        <w:ind w:left="1222" w:leftChars="582"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年   月   日</w:t>
      </w:r>
    </w:p>
    <w:p w14:paraId="3627FEF1">
      <w:pPr>
        <w:widowControl/>
        <w:jc w:val="left"/>
        <w:rPr>
          <w:sz w:val="28"/>
          <w:szCs w:val="28"/>
        </w:rPr>
      </w:pPr>
    </w:p>
    <w:p w14:paraId="1D575203">
      <w:pPr>
        <w:widowControl/>
        <w:jc w:val="left"/>
        <w:rPr>
          <w:sz w:val="28"/>
          <w:szCs w:val="28"/>
        </w:rPr>
      </w:pPr>
    </w:p>
    <w:p w14:paraId="72FEDA86">
      <w:pPr>
        <w:widowControl/>
        <w:jc w:val="left"/>
        <w:rPr>
          <w:b/>
          <w:sz w:val="28"/>
          <w:szCs w:val="28"/>
        </w:rPr>
      </w:pPr>
    </w:p>
    <w:p w14:paraId="2AC88F24">
      <w:pPr>
        <w:widowControl/>
        <w:jc w:val="left"/>
        <w:rPr>
          <w:b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213A467D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</w:t>
      </w:r>
    </w:p>
    <w:p w14:paraId="10A0D50D">
      <w:pPr>
        <w:widowControl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法人代表授权委托书</w:t>
      </w:r>
    </w:p>
    <w:p w14:paraId="408D1571">
      <w:pPr>
        <w:widowControl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本人（姓名）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系（企业/单位名称）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的法定代表人，现授权委托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为我单位法人代理人。代理人根据授权范围</w:t>
      </w:r>
      <w:r>
        <w:rPr>
          <w:sz w:val="28"/>
          <w:szCs w:val="28"/>
        </w:rPr>
        <w:t>及期限</w:t>
      </w:r>
      <w:r>
        <w:rPr>
          <w:rFonts w:hint="eastAsia"/>
          <w:sz w:val="28"/>
          <w:szCs w:val="28"/>
        </w:rPr>
        <w:t>，以单位名义负责南开大学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项目合同的签署、澄清、说明、补正、递交、撤回、修改等以及处理有关事宜，其法律后果由本单位承担。</w:t>
      </w:r>
    </w:p>
    <w:p w14:paraId="03CD9AFC">
      <w:pPr>
        <w:widowControl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委托期限：自</w:t>
      </w:r>
      <w:r>
        <w:rPr>
          <w:b/>
          <w:bCs/>
          <w:sz w:val="28"/>
          <w:szCs w:val="28"/>
        </w:rPr>
        <w:t>合同签订之日</w:t>
      </w:r>
      <w:r>
        <w:rPr>
          <w:rFonts w:hint="eastAsia"/>
          <w:b/>
          <w:bCs/>
          <w:sz w:val="28"/>
          <w:szCs w:val="28"/>
        </w:rPr>
        <w:t>至合同</w:t>
      </w:r>
      <w:r>
        <w:rPr>
          <w:b/>
          <w:bCs/>
          <w:sz w:val="28"/>
          <w:szCs w:val="28"/>
        </w:rPr>
        <w:t>履行结束。</w:t>
      </w:r>
      <w:r>
        <w:rPr>
          <w:rFonts w:hint="eastAsia"/>
          <w:sz w:val="28"/>
          <w:szCs w:val="28"/>
        </w:rPr>
        <w:t xml:space="preserve">                         </w:t>
      </w:r>
    </w:p>
    <w:p w14:paraId="01E77675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代理人无转委托权。</w:t>
      </w:r>
    </w:p>
    <w:p w14:paraId="3528B3C7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14:paraId="1AF1A54D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法定代表人（签字或</w:t>
      </w:r>
      <w:r>
        <w:rPr>
          <w:sz w:val="28"/>
          <w:szCs w:val="28"/>
        </w:rPr>
        <w:t>盖章</w:t>
      </w:r>
      <w:r>
        <w:rPr>
          <w:rFonts w:hint="eastAsia"/>
          <w:sz w:val="28"/>
          <w:szCs w:val="28"/>
        </w:rPr>
        <w:t xml:space="preserve">）：  </w:t>
      </w:r>
    </w:p>
    <w:p w14:paraId="67E220A7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身份证号码：                                </w:t>
      </w:r>
    </w:p>
    <w:p w14:paraId="145EB11C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委托代理人（签字或</w:t>
      </w:r>
      <w:r>
        <w:rPr>
          <w:sz w:val="28"/>
          <w:szCs w:val="28"/>
        </w:rPr>
        <w:t>盖章</w:t>
      </w:r>
      <w:r>
        <w:rPr>
          <w:rFonts w:hint="eastAsia"/>
          <w:sz w:val="28"/>
          <w:szCs w:val="28"/>
        </w:rPr>
        <w:t>）：</w:t>
      </w:r>
    </w:p>
    <w:p w14:paraId="166D5074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身份证号码：        </w:t>
      </w:r>
    </w:p>
    <w:p w14:paraId="0E9F600C">
      <w:pPr>
        <w:widowControl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附：法定代表人身份证明（扫描件）</w:t>
      </w:r>
    </w:p>
    <w:p w14:paraId="48CB20E6">
      <w:pPr>
        <w:widowControl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授权人身份证明（扫描件）</w:t>
      </w:r>
    </w:p>
    <w:p w14:paraId="4B73CDB4">
      <w:pPr>
        <w:widowControl/>
        <w:rPr>
          <w:sz w:val="28"/>
          <w:szCs w:val="28"/>
        </w:rPr>
      </w:pPr>
    </w:p>
    <w:p w14:paraId="4064E193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p w14:paraId="62BD1822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单位名称（公章）：     </w:t>
      </w:r>
    </w:p>
    <w:p w14:paraId="5EC91B57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 w14:paraId="44B3D061">
      <w:pPr>
        <w:widowControl/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 w14:paraId="42377242">
      <w:pPr>
        <w:widowControl/>
        <w:jc w:val="left"/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2D56F000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附件3：</w:t>
      </w:r>
    </w:p>
    <w:p w14:paraId="3850807D">
      <w:pPr>
        <w:widowControl/>
        <w:ind w:firstLine="2811" w:firstLineChars="10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项目负责人任命书</w:t>
      </w:r>
    </w:p>
    <w:p w14:paraId="30F1B6AC">
      <w:pPr>
        <w:widowControl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兹任命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（姓名）为南开大学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项目的项目负责人，代表本公司/单位对该项目的实施、管理、安全、质保、财务结算等相关事宜具体负责，并承担相应责任。</w:t>
      </w:r>
    </w:p>
    <w:p w14:paraId="57B589FE">
      <w:pPr>
        <w:widowControl/>
        <w:rPr>
          <w:sz w:val="28"/>
          <w:szCs w:val="28"/>
        </w:rPr>
      </w:pPr>
    </w:p>
    <w:p w14:paraId="5314DFD4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项目负责人基本信息：</w:t>
      </w:r>
    </w:p>
    <w:p w14:paraId="2AEFA10C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姓名：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性别：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身份证号码：        。</w:t>
      </w:r>
    </w:p>
    <w:p w14:paraId="1C359023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附：1、项目负责人身份证明（扫描件，另附页）</w:t>
      </w:r>
    </w:p>
    <w:p w14:paraId="4930F740">
      <w:pPr>
        <w:widowControl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任命期限：自</w:t>
      </w:r>
      <w:r>
        <w:rPr>
          <w:b/>
          <w:bCs/>
          <w:sz w:val="28"/>
          <w:szCs w:val="28"/>
        </w:rPr>
        <w:t>合同签订之日</w:t>
      </w:r>
      <w:r>
        <w:rPr>
          <w:rFonts w:hint="eastAsia"/>
          <w:b/>
          <w:bCs/>
          <w:sz w:val="28"/>
          <w:szCs w:val="28"/>
        </w:rPr>
        <w:t>至合同</w:t>
      </w:r>
      <w:r>
        <w:rPr>
          <w:b/>
          <w:bCs/>
          <w:sz w:val="28"/>
          <w:szCs w:val="28"/>
        </w:rPr>
        <w:t>履行结束。</w:t>
      </w:r>
    </w:p>
    <w:p w14:paraId="64409E5A">
      <w:pPr>
        <w:widowControl/>
        <w:rPr>
          <w:sz w:val="28"/>
          <w:szCs w:val="28"/>
        </w:rPr>
      </w:pPr>
    </w:p>
    <w:p w14:paraId="4E0DF08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法定代表人（签字或盖章）：</w:t>
      </w:r>
    </w:p>
    <w:p w14:paraId="1DC934C4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项目负责人（签字或盖章）：</w:t>
      </w:r>
    </w:p>
    <w:p w14:paraId="0B018802">
      <w:pPr>
        <w:widowControl/>
        <w:rPr>
          <w:sz w:val="28"/>
          <w:szCs w:val="28"/>
        </w:rPr>
      </w:pPr>
    </w:p>
    <w:p w14:paraId="59F63FD3">
      <w:pPr>
        <w:widowControl/>
        <w:rPr>
          <w:sz w:val="28"/>
          <w:szCs w:val="28"/>
        </w:rPr>
      </w:pPr>
    </w:p>
    <w:p w14:paraId="5086C404">
      <w:pPr>
        <w:widowControl/>
        <w:rPr>
          <w:sz w:val="28"/>
          <w:szCs w:val="28"/>
        </w:rPr>
      </w:pPr>
    </w:p>
    <w:p w14:paraId="0D0F2CBE">
      <w:pPr>
        <w:widowControl/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单位名称（公章）：</w:t>
      </w:r>
    </w:p>
    <w:p w14:paraId="6447A3AF">
      <w:pPr>
        <w:widowControl/>
        <w:ind w:left="4620" w:hanging="4620" w:hanging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年   月   日</w:t>
      </w:r>
    </w:p>
    <w:p w14:paraId="345553F5">
      <w:pPr>
        <w:pStyle w:val="3"/>
        <w:widowControl/>
        <w:spacing w:before="378" w:after="226"/>
        <w:rPr>
          <w:rFonts w:asciiTheme="minorHAnsi" w:hAnsiTheme="minorHAnsi" w:eastAsiaTheme="minorEastAsia" w:cstheme="minorBidi"/>
          <w:kern w:val="2"/>
          <w:sz w:val="28"/>
          <w:szCs w:val="28"/>
        </w:rPr>
      </w:pPr>
    </w:p>
    <w:p w14:paraId="1F324CF4">
      <w:pPr>
        <w:pStyle w:val="3"/>
        <w:widowControl/>
        <w:spacing w:before="378" w:after="226"/>
        <w:rPr>
          <w:rFonts w:asciiTheme="minorHAnsi" w:hAnsiTheme="minorHAnsi" w:eastAsiaTheme="minorEastAsia" w:cstheme="minorBidi"/>
          <w:kern w:val="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1239CC95">
      <w:pPr>
        <w:pStyle w:val="3"/>
        <w:widowControl/>
        <w:spacing w:before="378" w:after="226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</w:rPr>
        <w:t>附件4：</w:t>
      </w:r>
    </w:p>
    <w:p w14:paraId="31A39A27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b/>
          <w:sz w:val="28"/>
          <w:szCs w:val="28"/>
        </w:rPr>
        <w:t>经营状态</w:t>
      </w:r>
    </w:p>
    <w:p w14:paraId="12D0FAE2">
      <w:pPr>
        <w:widowControl/>
        <w:rPr>
          <w:sz w:val="28"/>
          <w:szCs w:val="28"/>
        </w:rPr>
      </w:pPr>
    </w:p>
    <w:p w14:paraId="0E0A5412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3541395"/>
            <wp:effectExtent l="0" t="0" r="13970" b="9525"/>
            <wp:docPr id="18" name="图片 18" descr="经营状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经营状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EBC90">
      <w:pPr>
        <w:widowControl/>
        <w:rPr>
          <w:sz w:val="28"/>
          <w:szCs w:val="28"/>
        </w:rPr>
      </w:pPr>
    </w:p>
    <w:p w14:paraId="507CEA27">
      <w:pPr>
        <w:widowControl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ascii="微软雅黑" w:hAnsi="微软雅黑" w:eastAsia="微软雅黑"/>
          <w:b/>
          <w:sz w:val="28"/>
          <w:szCs w:val="28"/>
        </w:rPr>
        <w:t>经营异常</w:t>
      </w:r>
    </w:p>
    <w:p w14:paraId="3746FCD3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2874645"/>
            <wp:effectExtent l="0" t="0" r="2540" b="1905"/>
            <wp:docPr id="19" name="图片 19" descr="经济异常_20180611143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经济异常_201806111430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10936">
      <w:pPr>
        <w:widowControl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 w:ascii="微软雅黑" w:hAnsi="微软雅黑" w:eastAsia="微软雅黑"/>
          <w:b/>
          <w:sz w:val="28"/>
          <w:szCs w:val="28"/>
        </w:rPr>
        <w:t>严重违法失信企业</w:t>
      </w:r>
    </w:p>
    <w:p w14:paraId="07D9A3FD">
      <w:pPr>
        <w:widowControl/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2869565"/>
            <wp:effectExtent l="0" t="0" r="13970" b="10795"/>
            <wp:docPr id="23" name="图片 23" descr="黑名单_2018061114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黑名单_201806111429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D9147">
      <w:pPr>
        <w:widowControl/>
        <w:jc w:val="left"/>
        <w:rPr>
          <w:sz w:val="28"/>
          <w:szCs w:val="28"/>
        </w:rPr>
      </w:pP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0B32E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9DDF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K5hCotAgAAV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DK5hCo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89DDF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47AE881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C65EC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F3845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1F3845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922AF27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5B781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6" name="文本框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077B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pvceotAgAAVwQAAA4AAABkcnMvZTJvRG9jLnhtbK1UzY7TMBC+I/EO&#10;lu80aRGl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pvceo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5077B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C236DEB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68794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3353E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DC44C"/>
    <w:multiLevelType w:val="singleLevel"/>
    <w:tmpl w:val="906DC44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94919C4"/>
    <w:multiLevelType w:val="singleLevel"/>
    <w:tmpl w:val="D94919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D17716A"/>
    <w:multiLevelType w:val="singleLevel"/>
    <w:tmpl w:val="4D17716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DRkNjE5ZTI1MmQ2M2RhZDc5Y2I0MWNlNTBkMmEifQ=="/>
  </w:docVars>
  <w:rsids>
    <w:rsidRoot w:val="34D81366"/>
    <w:rsid w:val="00030DE2"/>
    <w:rsid w:val="000450BE"/>
    <w:rsid w:val="000615E3"/>
    <w:rsid w:val="00063A7B"/>
    <w:rsid w:val="000948AB"/>
    <w:rsid w:val="000E0F5E"/>
    <w:rsid w:val="00117350"/>
    <w:rsid w:val="0016283C"/>
    <w:rsid w:val="00165540"/>
    <w:rsid w:val="00182348"/>
    <w:rsid w:val="001824E0"/>
    <w:rsid w:val="0019149B"/>
    <w:rsid w:val="00291D36"/>
    <w:rsid w:val="00301DA1"/>
    <w:rsid w:val="00326CD4"/>
    <w:rsid w:val="00330C71"/>
    <w:rsid w:val="00343A94"/>
    <w:rsid w:val="00355BA4"/>
    <w:rsid w:val="003643DF"/>
    <w:rsid w:val="003B3CD5"/>
    <w:rsid w:val="003B62B3"/>
    <w:rsid w:val="003F3C24"/>
    <w:rsid w:val="00480004"/>
    <w:rsid w:val="004972EA"/>
    <w:rsid w:val="00590FCE"/>
    <w:rsid w:val="006604AF"/>
    <w:rsid w:val="00676613"/>
    <w:rsid w:val="0071302B"/>
    <w:rsid w:val="007E0EEA"/>
    <w:rsid w:val="007F3D91"/>
    <w:rsid w:val="00A30844"/>
    <w:rsid w:val="00A3365E"/>
    <w:rsid w:val="00A36578"/>
    <w:rsid w:val="00AB0CA7"/>
    <w:rsid w:val="00B403BB"/>
    <w:rsid w:val="00BA798A"/>
    <w:rsid w:val="00BB5F9F"/>
    <w:rsid w:val="00BE367A"/>
    <w:rsid w:val="00C33206"/>
    <w:rsid w:val="00C85C39"/>
    <w:rsid w:val="00D05E5B"/>
    <w:rsid w:val="00D37896"/>
    <w:rsid w:val="00D77BC1"/>
    <w:rsid w:val="00D93025"/>
    <w:rsid w:val="00DD0DCD"/>
    <w:rsid w:val="00E94D4D"/>
    <w:rsid w:val="00F25E74"/>
    <w:rsid w:val="00FD4D59"/>
    <w:rsid w:val="00FF0EBF"/>
    <w:rsid w:val="0E8B1FBF"/>
    <w:rsid w:val="127C7ED8"/>
    <w:rsid w:val="143A06A2"/>
    <w:rsid w:val="1CEF42CC"/>
    <w:rsid w:val="245349E4"/>
    <w:rsid w:val="267D6303"/>
    <w:rsid w:val="28060F58"/>
    <w:rsid w:val="2C7F1990"/>
    <w:rsid w:val="2DB657EE"/>
    <w:rsid w:val="2FDB53C0"/>
    <w:rsid w:val="348A43CA"/>
    <w:rsid w:val="34D81366"/>
    <w:rsid w:val="35931E3C"/>
    <w:rsid w:val="3A1E65D5"/>
    <w:rsid w:val="3E39158D"/>
    <w:rsid w:val="436061C7"/>
    <w:rsid w:val="45643BAB"/>
    <w:rsid w:val="456E0EFF"/>
    <w:rsid w:val="458E38F9"/>
    <w:rsid w:val="46115240"/>
    <w:rsid w:val="4B231439"/>
    <w:rsid w:val="4B8A0AA1"/>
    <w:rsid w:val="4E1C1D39"/>
    <w:rsid w:val="511C3662"/>
    <w:rsid w:val="553C649C"/>
    <w:rsid w:val="5639307F"/>
    <w:rsid w:val="575C545A"/>
    <w:rsid w:val="58115850"/>
    <w:rsid w:val="6361012B"/>
    <w:rsid w:val="6B4A0729"/>
    <w:rsid w:val="6B7B2092"/>
    <w:rsid w:val="6CDE41B2"/>
    <w:rsid w:val="6E9826CB"/>
    <w:rsid w:val="6FBE630E"/>
    <w:rsid w:val="729A1F96"/>
    <w:rsid w:val="74085625"/>
    <w:rsid w:val="75881403"/>
    <w:rsid w:val="769C3384"/>
    <w:rsid w:val="786F5C73"/>
    <w:rsid w:val="79A8143C"/>
    <w:rsid w:val="7B4E6013"/>
    <w:rsid w:val="7B875283"/>
    <w:rsid w:val="7DA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  <w:kern w:val="1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after="257" w:line="259" w:lineRule="auto"/>
      <w:ind w:left="329" w:hanging="10"/>
      <w:outlineLvl w:val="2"/>
    </w:pPr>
    <w:rPr>
      <w:rFonts w:ascii="微软雅黑" w:hAnsi="微软雅黑" w:eastAsia="微软雅黑" w:cs="微软雅黑"/>
      <w:kern w:val="1"/>
      <w:sz w:val="3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1"/>
    <w:pPr>
      <w:ind w:left="116"/>
    </w:pPr>
    <w:rPr>
      <w:rFonts w:ascii="华文宋体" w:hAnsi="华文宋体" w:eastAsia="华文宋体"/>
      <w:sz w:val="26"/>
      <w:szCs w:val="26"/>
    </w:r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0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rPr>
      <w:rFonts w:ascii="Times New Roman" w:hAnsi="Times New Roman" w:eastAsia="Times New Roman" w:cs="Times New Roman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rFonts w:ascii="Times New Roman" w:hAnsi="Times New Roman" w:eastAsia="宋体" w:cs="Times New Roman"/>
      <w:b/>
      <w:bCs/>
    </w:rPr>
  </w:style>
  <w:style w:type="character" w:styleId="16">
    <w:name w:val="page number"/>
    <w:qFormat/>
    <w:uiPriority w:val="99"/>
    <w:rPr>
      <w:rFonts w:cs="Times New Roman"/>
    </w:rPr>
  </w:style>
  <w:style w:type="character" w:styleId="17">
    <w:name w:val="Hyperlink"/>
    <w:semiHidden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styleId="18">
    <w:name w:val="List Paragraph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9">
    <w:name w:val="font2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0">
    <w:name w:val="font01"/>
    <w:qFormat/>
    <w:uiPriority w:val="0"/>
    <w:rPr>
      <w:rFonts w:ascii="Calibri" w:hAnsi="Calibri" w:cs="Calibri" w:eastAsiaTheme="minorEastAsia"/>
      <w:b/>
      <w:color w:val="000000"/>
      <w:sz w:val="21"/>
      <w:szCs w:val="21"/>
      <w:u w:val="none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2">
    <w:name w:val="0标1"/>
    <w:basedOn w:val="2"/>
    <w:qFormat/>
    <w:uiPriority w:val="0"/>
    <w:pPr>
      <w:jc w:val="center"/>
    </w:pPr>
    <w:rPr>
      <w:rFonts w:ascii="Times New Roman" w:hAnsi="Times New Roman" w:eastAsia="黑体"/>
      <w:color w:val="000000" w:themeColor="text1"/>
      <w:kern w:val="0"/>
      <w:sz w:val="36"/>
      <w:szCs w:val="36"/>
      <w14:textFill>
        <w14:solidFill>
          <w14:schemeClr w14:val="tx1"/>
        </w14:solidFill>
      </w14:textFill>
    </w:rPr>
  </w:style>
  <w:style w:type="paragraph" w:customStyle="1" w:styleId="23">
    <w:name w:val="0章3"/>
    <w:basedOn w:val="1"/>
    <w:qFormat/>
    <w:uiPriority w:val="0"/>
    <w:pPr>
      <w:spacing w:before="120" w:beforeLines="50" w:after="120" w:afterLines="50" w:line="400" w:lineRule="exact"/>
      <w:jc w:val="center"/>
    </w:pPr>
    <w:rPr>
      <w:rFonts w:ascii="Times New Roman" w:hAnsi="Times New Roman" w:eastAsia="黑体" w:cs="Times New Roman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customStyle="1" w:styleId="24">
    <w:name w:val="0正4"/>
    <w:basedOn w:val="1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25">
    <w:name w:val="批注框文本 Char"/>
    <w:basedOn w:val="14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1218</Words>
  <Characters>1218</Characters>
  <Lines>34</Lines>
  <Paragraphs>9</Paragraphs>
  <TotalTime>17</TotalTime>
  <ScaleCrop>false</ScaleCrop>
  <LinksUpToDate>false</LinksUpToDate>
  <CharactersWithSpaces>1589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2023-11-17T02:32:00Z</dcterms:created>
  <dc:creator>张勇</dc:creator>
  <cp:lastModifiedBy>张俊华</cp:lastModifiedBy>
  <dcterms:modified xsi:type="dcterms:W3CDTF">2025-04-14T03:11:15Z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100CF7D4907F476FACF80585AF42FED8_13</vt:lpwstr>
  </property>
  <property fmtid="{D5CDD505-2E9C-101B-9397-08002B2CF9AE}" pid="4" name="KSOTemplateDocerSaveRecord">
    <vt:lpwstr>eyJoZGlkIjoiNGI0N2QzZDBhZTc4N2FhOTgxZjI0ZmM1MjA1NzU2ZGUiLCJ1c2VySWQiOiIxNjczOTI2Nzk2In0=</vt:lpwstr>
  </property>
</Properties>
</file>