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E2453" w14:textId="33502500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</w:p>
    <w:p w14:paraId="17F23BC0" w14:textId="77777777" w:rsidR="00AB57AC" w:rsidRDefault="00845CAE">
      <w:pPr>
        <w:pStyle w:val="a8"/>
        <w:spacing w:line="180" w:lineRule="auto"/>
        <w:ind w:firstLineChars="0" w:firstLine="0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>南开大学二级单位修缮工程洽商记录</w:t>
      </w:r>
    </w:p>
    <w:p w14:paraId="4190B7C9" w14:textId="77777777" w:rsidR="00AB57AC" w:rsidRDefault="00845CAE">
      <w:pPr>
        <w:pStyle w:val="a8"/>
        <w:ind w:left="420" w:firstLineChars="3200" w:firstLine="6720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Cs/>
          <w:szCs w:val="21"/>
        </w:rPr>
        <w:t>编号：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8"/>
        <w:gridCol w:w="1134"/>
        <w:gridCol w:w="2552"/>
        <w:gridCol w:w="67"/>
        <w:gridCol w:w="1350"/>
        <w:gridCol w:w="1134"/>
        <w:gridCol w:w="2552"/>
      </w:tblGrid>
      <w:tr w:rsidR="00AB57AC" w14:paraId="3ADF1AD7" w14:textId="77777777">
        <w:trPr>
          <w:trHeight w:val="536"/>
        </w:trPr>
        <w:tc>
          <w:tcPr>
            <w:tcW w:w="1418" w:type="dxa"/>
            <w:gridSpan w:val="2"/>
            <w:vAlign w:val="center"/>
          </w:tcPr>
          <w:p w14:paraId="26989CC8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753" w:type="dxa"/>
            <w:gridSpan w:val="3"/>
            <w:vAlign w:val="center"/>
          </w:tcPr>
          <w:p w14:paraId="17DA77A1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DAA60C4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3686" w:type="dxa"/>
            <w:gridSpan w:val="2"/>
            <w:vAlign w:val="center"/>
          </w:tcPr>
          <w:p w14:paraId="73B13EE5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483BF59C" w14:textId="77777777">
        <w:trPr>
          <w:trHeight w:val="549"/>
        </w:trPr>
        <w:tc>
          <w:tcPr>
            <w:tcW w:w="1418" w:type="dxa"/>
            <w:gridSpan w:val="2"/>
            <w:vAlign w:val="center"/>
          </w:tcPr>
          <w:p w14:paraId="36043AE5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3753" w:type="dxa"/>
            <w:gridSpan w:val="3"/>
            <w:vAlign w:val="center"/>
          </w:tcPr>
          <w:p w14:paraId="3E49EB55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B466129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686" w:type="dxa"/>
            <w:gridSpan w:val="2"/>
            <w:vAlign w:val="center"/>
          </w:tcPr>
          <w:p w14:paraId="1A285BC7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1ED9B23B" w14:textId="77777777">
        <w:trPr>
          <w:trHeight w:val="556"/>
        </w:trPr>
        <w:tc>
          <w:tcPr>
            <w:tcW w:w="1418" w:type="dxa"/>
            <w:gridSpan w:val="2"/>
            <w:vAlign w:val="center"/>
          </w:tcPr>
          <w:p w14:paraId="30D4C42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753" w:type="dxa"/>
            <w:gridSpan w:val="3"/>
            <w:vAlign w:val="center"/>
          </w:tcPr>
          <w:p w14:paraId="53B743AD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BF9A99F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洽商日期</w:t>
            </w:r>
          </w:p>
        </w:tc>
        <w:tc>
          <w:tcPr>
            <w:tcW w:w="3686" w:type="dxa"/>
            <w:gridSpan w:val="2"/>
            <w:vAlign w:val="center"/>
          </w:tcPr>
          <w:p w14:paraId="3AB9DB0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1E3D39D8" w14:textId="77777777">
        <w:trPr>
          <w:trHeight w:val="7229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C989FF2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洽</w:t>
            </w:r>
            <w:proofErr w:type="gramEnd"/>
          </w:p>
          <w:p w14:paraId="3F9489A5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商</w:t>
            </w:r>
          </w:p>
          <w:p w14:paraId="40447147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69513589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637" w:type="dxa"/>
            <w:gridSpan w:val="7"/>
            <w:tcBorders>
              <w:bottom w:val="single" w:sz="4" w:space="0" w:color="auto"/>
            </w:tcBorders>
          </w:tcPr>
          <w:p w14:paraId="00043D06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（提出修缮工程变更的内容、原因及相关经济分析）</w:t>
            </w:r>
          </w:p>
          <w:p w14:paraId="1B9763F6" w14:textId="77777777" w:rsidR="00AB57AC" w:rsidRDefault="00AB57AC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AB57AC" w14:paraId="7BE949B0" w14:textId="77777777">
        <w:trPr>
          <w:trHeight w:val="529"/>
        </w:trPr>
        <w:tc>
          <w:tcPr>
            <w:tcW w:w="2552" w:type="dxa"/>
            <w:gridSpan w:val="3"/>
            <w:vAlign w:val="center"/>
          </w:tcPr>
          <w:p w14:paraId="1B9F2EF8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2552" w:type="dxa"/>
            <w:vAlign w:val="center"/>
          </w:tcPr>
          <w:p w14:paraId="1F3DACED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2551" w:type="dxa"/>
            <w:gridSpan w:val="3"/>
            <w:vAlign w:val="center"/>
          </w:tcPr>
          <w:p w14:paraId="1D298261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2552" w:type="dxa"/>
            <w:vAlign w:val="center"/>
          </w:tcPr>
          <w:p w14:paraId="7F8B493C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项目实施单位</w:t>
            </w:r>
          </w:p>
        </w:tc>
      </w:tr>
      <w:tr w:rsidR="00AB57AC" w14:paraId="32B6FA87" w14:textId="77777777">
        <w:trPr>
          <w:trHeight w:val="1187"/>
        </w:trPr>
        <w:tc>
          <w:tcPr>
            <w:tcW w:w="2552" w:type="dxa"/>
            <w:gridSpan w:val="3"/>
          </w:tcPr>
          <w:p w14:paraId="3FE8847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26A66BDB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4BDCFC3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2AA673EE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24A4E42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公章</w:t>
            </w:r>
          </w:p>
          <w:p w14:paraId="2018A605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64AD83D2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867BCC2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4AD6949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0A380342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95B6F1F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55F98E19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1" w:type="dxa"/>
            <w:gridSpan w:val="3"/>
          </w:tcPr>
          <w:p w14:paraId="6639474B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1C9FC832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628992EE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2BE4212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0655A182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2AEA1050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552" w:type="dxa"/>
          </w:tcPr>
          <w:p w14:paraId="7229C4D8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7B4701AC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010D790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0948F41D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1A895E14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5501D17A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1C848BF2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此表适用于招标限额以上项目执行过程中，对工程内容进行修改、补充或调整产生变更时使用。</w:t>
      </w:r>
    </w:p>
    <w:p w14:paraId="3B7334E8" w14:textId="77777777" w:rsidR="00AB57AC" w:rsidRDefault="00845CAE">
      <w:pPr>
        <w:spacing w:beforeLines="50" w:before="156"/>
        <w:ind w:firstLineChars="300" w:firstLine="6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变更预算需作为本表的附页。</w:t>
      </w:r>
    </w:p>
    <w:p w14:paraId="27ECDC4D" w14:textId="6C70D2BB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 w14:paraId="3B4FD369" w14:textId="77777777" w:rsidR="00AB57AC" w:rsidRDefault="00845CAE">
      <w:pPr>
        <w:pStyle w:val="a8"/>
        <w:spacing w:line="180" w:lineRule="auto"/>
        <w:ind w:firstLineChars="0" w:firstLine="0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>南开大学二级单位工程量确认单</w:t>
      </w:r>
    </w:p>
    <w:p w14:paraId="776386A2" w14:textId="77777777" w:rsidR="00AB57AC" w:rsidRDefault="00845CAE">
      <w:pPr>
        <w:pStyle w:val="a8"/>
        <w:ind w:left="420" w:firstLineChars="0" w:firstLine="0"/>
        <w:jc w:val="right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编号：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8"/>
        <w:gridCol w:w="1701"/>
        <w:gridCol w:w="2052"/>
        <w:gridCol w:w="1350"/>
        <w:gridCol w:w="142"/>
        <w:gridCol w:w="3544"/>
      </w:tblGrid>
      <w:tr w:rsidR="00AB57AC" w14:paraId="7E2BC92C" w14:textId="77777777">
        <w:trPr>
          <w:trHeight w:val="536"/>
        </w:trPr>
        <w:tc>
          <w:tcPr>
            <w:tcW w:w="1418" w:type="dxa"/>
            <w:gridSpan w:val="2"/>
            <w:vAlign w:val="center"/>
          </w:tcPr>
          <w:p w14:paraId="54437F0A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753" w:type="dxa"/>
            <w:gridSpan w:val="2"/>
            <w:vAlign w:val="center"/>
          </w:tcPr>
          <w:p w14:paraId="741944E3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0F2BE71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3686" w:type="dxa"/>
            <w:gridSpan w:val="2"/>
            <w:vAlign w:val="center"/>
          </w:tcPr>
          <w:p w14:paraId="5E257E65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06D46EA2" w14:textId="77777777">
        <w:trPr>
          <w:trHeight w:val="549"/>
        </w:trPr>
        <w:tc>
          <w:tcPr>
            <w:tcW w:w="1418" w:type="dxa"/>
            <w:gridSpan w:val="2"/>
            <w:vAlign w:val="center"/>
          </w:tcPr>
          <w:p w14:paraId="56E38F75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3753" w:type="dxa"/>
            <w:gridSpan w:val="2"/>
            <w:vAlign w:val="center"/>
          </w:tcPr>
          <w:p w14:paraId="28F64501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6BD537D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686" w:type="dxa"/>
            <w:gridSpan w:val="2"/>
            <w:vAlign w:val="center"/>
          </w:tcPr>
          <w:p w14:paraId="39094D11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73430E4B" w14:textId="77777777">
        <w:trPr>
          <w:trHeight w:val="556"/>
        </w:trPr>
        <w:tc>
          <w:tcPr>
            <w:tcW w:w="1418" w:type="dxa"/>
            <w:gridSpan w:val="2"/>
            <w:vAlign w:val="center"/>
          </w:tcPr>
          <w:p w14:paraId="10C98536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753" w:type="dxa"/>
            <w:gridSpan w:val="2"/>
            <w:vAlign w:val="center"/>
          </w:tcPr>
          <w:p w14:paraId="32508707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BAEB452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签证日期</w:t>
            </w:r>
          </w:p>
        </w:tc>
        <w:tc>
          <w:tcPr>
            <w:tcW w:w="3686" w:type="dxa"/>
            <w:gridSpan w:val="2"/>
            <w:vAlign w:val="center"/>
          </w:tcPr>
          <w:p w14:paraId="14FACBC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246C1C0F" w14:textId="77777777">
        <w:trPr>
          <w:trHeight w:val="7513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FC8AD0F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签</w:t>
            </w:r>
          </w:p>
          <w:p w14:paraId="34B9E27F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证</w:t>
            </w:r>
          </w:p>
          <w:p w14:paraId="441D5E5C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342718F6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637" w:type="dxa"/>
            <w:gridSpan w:val="6"/>
            <w:tcBorders>
              <w:bottom w:val="single" w:sz="4" w:space="0" w:color="auto"/>
            </w:tcBorders>
          </w:tcPr>
          <w:p w14:paraId="1BA1095C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依据编号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的洽商记录或编号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的设计变更图纸</w:t>
            </w:r>
          </w:p>
          <w:p w14:paraId="31B55272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施工内容及工程量明细：（含：材料品牌、规格；工程量计算式；竣工附图）</w:t>
            </w:r>
          </w:p>
          <w:p w14:paraId="477D623A" w14:textId="77777777" w:rsidR="00AB57AC" w:rsidRDefault="00845CAE">
            <w:pPr>
              <w:spacing w:line="4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工程洽商所涉及的问题，引起工程费用增减，按要求填写此工程量确认单，并执行审批程序；若不涉及费用增减，此表不填写。</w:t>
            </w:r>
          </w:p>
        </w:tc>
      </w:tr>
      <w:tr w:rsidR="00AB57AC" w14:paraId="430AA319" w14:textId="77777777">
        <w:trPr>
          <w:trHeight w:val="594"/>
        </w:trPr>
        <w:tc>
          <w:tcPr>
            <w:tcW w:w="3119" w:type="dxa"/>
            <w:gridSpan w:val="3"/>
            <w:vAlign w:val="center"/>
          </w:tcPr>
          <w:p w14:paraId="77D9B8E3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544" w:type="dxa"/>
            <w:gridSpan w:val="3"/>
            <w:vAlign w:val="center"/>
          </w:tcPr>
          <w:p w14:paraId="1B796908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544" w:type="dxa"/>
            <w:vAlign w:val="center"/>
          </w:tcPr>
          <w:p w14:paraId="30368E9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项目实施单位</w:t>
            </w:r>
          </w:p>
        </w:tc>
      </w:tr>
      <w:tr w:rsidR="00AB57AC" w14:paraId="71517508" w14:textId="77777777">
        <w:trPr>
          <w:trHeight w:val="1187"/>
        </w:trPr>
        <w:tc>
          <w:tcPr>
            <w:tcW w:w="3119" w:type="dxa"/>
            <w:gridSpan w:val="3"/>
          </w:tcPr>
          <w:p w14:paraId="03ECD87D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0B05D54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1C5E17A8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0F9D569D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0150758B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13709134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544" w:type="dxa"/>
            <w:gridSpan w:val="3"/>
          </w:tcPr>
          <w:p w14:paraId="2EF80F1B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30B342FE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38BA5AAB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7E455EE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D4B995C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56ECFFC0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544" w:type="dxa"/>
          </w:tcPr>
          <w:p w14:paraId="446AF86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4475E240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24010828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517076C6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70246009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0500B90F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99BCBD4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此表由施工单位填写，项目实施单位确认。</w:t>
      </w:r>
    </w:p>
    <w:p w14:paraId="104D962F" w14:textId="77777777" w:rsidR="00AB57AC" w:rsidRDefault="00AB57AC">
      <w:pPr>
        <w:rPr>
          <w:rFonts w:ascii="Times New Roman" w:hAnsi="Times New Roman" w:cs="Times New Roman"/>
        </w:rPr>
      </w:pPr>
    </w:p>
    <w:sectPr w:rsidR="00AB5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3594D" w14:textId="77777777" w:rsidR="00595BCE" w:rsidRDefault="00595BCE" w:rsidP="004E4818">
      <w:r>
        <w:separator/>
      </w:r>
    </w:p>
  </w:endnote>
  <w:endnote w:type="continuationSeparator" w:id="0">
    <w:p w14:paraId="564356FE" w14:textId="77777777" w:rsidR="00595BCE" w:rsidRDefault="00595BCE" w:rsidP="004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0FC51" w14:textId="77777777" w:rsidR="00595BCE" w:rsidRDefault="00595BCE" w:rsidP="004E4818">
      <w:r>
        <w:separator/>
      </w:r>
    </w:p>
  </w:footnote>
  <w:footnote w:type="continuationSeparator" w:id="0">
    <w:p w14:paraId="015F11FC" w14:textId="77777777" w:rsidR="00595BCE" w:rsidRDefault="00595BCE" w:rsidP="004E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202F"/>
    <w:multiLevelType w:val="singleLevel"/>
    <w:tmpl w:val="00000000"/>
    <w:lvl w:ilvl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mJlNjcxZTkyZmViYTMyODc5NDAzYjQ2OTgxOTIifQ=="/>
  </w:docVars>
  <w:rsids>
    <w:rsidRoot w:val="00AB57AC"/>
    <w:rsid w:val="004274A8"/>
    <w:rsid w:val="004E4818"/>
    <w:rsid w:val="00595BCE"/>
    <w:rsid w:val="00845CAE"/>
    <w:rsid w:val="00AB35C0"/>
    <w:rsid w:val="00AB57AC"/>
    <w:rsid w:val="00C232C7"/>
    <w:rsid w:val="00FF2EC2"/>
    <w:rsid w:val="013A5143"/>
    <w:rsid w:val="019D73AC"/>
    <w:rsid w:val="01D93862"/>
    <w:rsid w:val="01FF1E15"/>
    <w:rsid w:val="0457308C"/>
    <w:rsid w:val="04F512AE"/>
    <w:rsid w:val="06E822A2"/>
    <w:rsid w:val="09EC23D5"/>
    <w:rsid w:val="0F023703"/>
    <w:rsid w:val="0F863F4C"/>
    <w:rsid w:val="17F518F9"/>
    <w:rsid w:val="187C7565"/>
    <w:rsid w:val="19996254"/>
    <w:rsid w:val="1C144641"/>
    <w:rsid w:val="1C3D4C81"/>
    <w:rsid w:val="1C5E1C38"/>
    <w:rsid w:val="1DA17DCD"/>
    <w:rsid w:val="1FB94DC1"/>
    <w:rsid w:val="244637E2"/>
    <w:rsid w:val="261B2F3C"/>
    <w:rsid w:val="2649029F"/>
    <w:rsid w:val="2AA943CB"/>
    <w:rsid w:val="2B97636B"/>
    <w:rsid w:val="2BF8505C"/>
    <w:rsid w:val="2C2E780D"/>
    <w:rsid w:val="2DF72E1E"/>
    <w:rsid w:val="2E0F151E"/>
    <w:rsid w:val="316C1974"/>
    <w:rsid w:val="323572CB"/>
    <w:rsid w:val="3458152F"/>
    <w:rsid w:val="35820E86"/>
    <w:rsid w:val="3D9028B8"/>
    <w:rsid w:val="3DBD4389"/>
    <w:rsid w:val="3FB15372"/>
    <w:rsid w:val="408B4C29"/>
    <w:rsid w:val="40F73D4D"/>
    <w:rsid w:val="436A4639"/>
    <w:rsid w:val="48591CAE"/>
    <w:rsid w:val="4AB70941"/>
    <w:rsid w:val="4AE75751"/>
    <w:rsid w:val="4DF416CF"/>
    <w:rsid w:val="4E0E6C04"/>
    <w:rsid w:val="5158559D"/>
    <w:rsid w:val="52640912"/>
    <w:rsid w:val="5331340C"/>
    <w:rsid w:val="57F3456B"/>
    <w:rsid w:val="5C7560D1"/>
    <w:rsid w:val="5D667504"/>
    <w:rsid w:val="5DAB6631"/>
    <w:rsid w:val="61B067C2"/>
    <w:rsid w:val="6626795D"/>
    <w:rsid w:val="688F6149"/>
    <w:rsid w:val="6A425119"/>
    <w:rsid w:val="6B2C2051"/>
    <w:rsid w:val="6C094140"/>
    <w:rsid w:val="6CA07041"/>
    <w:rsid w:val="6D2836C9"/>
    <w:rsid w:val="72440D8F"/>
    <w:rsid w:val="72EE0533"/>
    <w:rsid w:val="76B20446"/>
    <w:rsid w:val="775A1CF3"/>
    <w:rsid w:val="792F330B"/>
    <w:rsid w:val="7977760A"/>
    <w:rsid w:val="79C97604"/>
    <w:rsid w:val="7A242C14"/>
    <w:rsid w:val="7AD87AFF"/>
    <w:rsid w:val="7AFC4349"/>
    <w:rsid w:val="7BD96C3B"/>
    <w:rsid w:val="7C115D5E"/>
    <w:rsid w:val="7C6170A1"/>
    <w:rsid w:val="7E4A56E3"/>
    <w:rsid w:val="7F4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1F0E-1B64-42B4-A385-81BCAD3E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>MS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张明奎</dc:creator>
  <cp:lastModifiedBy>Administrator</cp:lastModifiedBy>
  <cp:revision>99</cp:revision>
  <dcterms:created xsi:type="dcterms:W3CDTF">2024-08-22T00:50:00Z</dcterms:created>
  <dcterms:modified xsi:type="dcterms:W3CDTF">2024-11-06T07:00:00Z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4DA745DC466D463DB0A350F5797D0A7C_13</vt:lpwstr>
  </property>
</Properties>
</file>