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BF87BB">
      <w:pPr>
        <w:jc w:val="center"/>
        <w:rPr>
          <w:rFonts w:hint="eastAsia"/>
          <w:b/>
          <w:kern w:val="0"/>
          <w:sz w:val="32"/>
          <w:szCs w:val="32"/>
          <w:lang w:val="en-US" w:eastAsia="zh-CN"/>
        </w:rPr>
      </w:pPr>
    </w:p>
    <w:p w14:paraId="1A6697DC">
      <w:pPr>
        <w:jc w:val="center"/>
        <w:rPr>
          <w:rFonts w:hint="eastAsia"/>
          <w:b/>
          <w:kern w:val="0"/>
          <w:sz w:val="32"/>
          <w:szCs w:val="32"/>
          <w:lang w:val="en-US" w:eastAsia="zh-CN"/>
        </w:rPr>
      </w:pPr>
      <w:bookmarkStart w:id="0" w:name="_GoBack"/>
      <w:r>
        <w:rPr>
          <w:rFonts w:hint="eastAsia"/>
          <w:b/>
          <w:kern w:val="0"/>
          <w:sz w:val="32"/>
          <w:szCs w:val="32"/>
          <w:lang w:val="en-US" w:eastAsia="zh-CN"/>
        </w:rPr>
        <w:t>基建保障处直接委托采购情况说明</w:t>
      </w:r>
    </w:p>
    <w:bookmarkEnd w:id="0"/>
    <w:p w14:paraId="0E5DC08E">
      <w:pPr>
        <w:ind w:right="-178" w:rightChars="-85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/>
          <w:lang w:val="en-US" w:eastAsia="zh-CN"/>
        </w:rPr>
        <w:t xml:space="preserve">                                                                  </w:t>
      </w:r>
    </w:p>
    <w:tbl>
      <w:tblPr>
        <w:tblStyle w:val="13"/>
        <w:tblW w:w="95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4"/>
        <w:gridCol w:w="2835"/>
        <w:gridCol w:w="1559"/>
        <w:gridCol w:w="3164"/>
      </w:tblGrid>
      <w:tr w14:paraId="41C22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200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79A5C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项目</w:t>
            </w:r>
            <w:r>
              <w:rPr>
                <w:rFonts w:hint="eastAsia" w:ascii="宋体" w:hAnsi="宋体"/>
                <w:sz w:val="28"/>
                <w:szCs w:val="28"/>
              </w:rPr>
              <w:t>名称</w:t>
            </w:r>
          </w:p>
        </w:tc>
        <w:tc>
          <w:tcPr>
            <w:tcW w:w="7558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AD691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31F14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  <w:jc w:val="center"/>
        </w:trPr>
        <w:tc>
          <w:tcPr>
            <w:tcW w:w="2004" w:type="dxa"/>
            <w:tcBorders>
              <w:left w:val="single" w:color="auto" w:sz="4" w:space="0"/>
            </w:tcBorders>
            <w:vAlign w:val="center"/>
          </w:tcPr>
          <w:p w14:paraId="46D776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项目执行科室</w:t>
            </w:r>
          </w:p>
        </w:tc>
        <w:tc>
          <w:tcPr>
            <w:tcW w:w="2835" w:type="dxa"/>
            <w:tcBorders>
              <w:right w:val="single" w:color="auto" w:sz="4" w:space="0"/>
            </w:tcBorders>
            <w:vAlign w:val="center"/>
          </w:tcPr>
          <w:p w14:paraId="2CA7A6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color="auto" w:sz="4" w:space="0"/>
            </w:tcBorders>
            <w:vAlign w:val="center"/>
          </w:tcPr>
          <w:p w14:paraId="402341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9" w:firstLineChars="14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经办人</w:t>
            </w:r>
          </w:p>
        </w:tc>
        <w:tc>
          <w:tcPr>
            <w:tcW w:w="3164" w:type="dxa"/>
            <w:tcBorders>
              <w:right w:val="single" w:color="auto" w:sz="4" w:space="0"/>
            </w:tcBorders>
            <w:vAlign w:val="center"/>
          </w:tcPr>
          <w:p w14:paraId="7401A1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56C6D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4" w:hRule="atLeast"/>
          <w:jc w:val="center"/>
        </w:trPr>
        <w:tc>
          <w:tcPr>
            <w:tcW w:w="9562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 w14:paraId="409B97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情况说明：</w:t>
            </w:r>
            <w:r>
              <w:rPr>
                <w:rFonts w:hint="eastAsia" w:ascii="宋体" w:hAnsi="宋体"/>
                <w:sz w:val="28"/>
                <w:szCs w:val="28"/>
                <w:highlight w:val="none"/>
                <w:lang w:val="en-US" w:eastAsia="zh-CN"/>
              </w:rPr>
              <w:t>（包括但不限于采用直接委托采购方式的具体原因等）</w:t>
            </w:r>
          </w:p>
          <w:p w14:paraId="55D96B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  <w:p w14:paraId="502C4E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  <w:p w14:paraId="250872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  <w:p w14:paraId="299E53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  <w:p w14:paraId="67F23A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                                  科长（签字）：</w:t>
            </w:r>
          </w:p>
          <w:p w14:paraId="64952F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宋体" w:hAnsi="宋体"/>
                <w:sz w:val="28"/>
                <w:szCs w:val="28"/>
                <w:highlight w:val="none"/>
                <w:lang w:val="en-US" w:eastAsia="zh-CN"/>
              </w:rPr>
              <w:t>分管副处长（签字）：</w:t>
            </w:r>
          </w:p>
          <w:p w14:paraId="764A58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                                             年   月     日</w:t>
            </w:r>
          </w:p>
        </w:tc>
      </w:tr>
    </w:tbl>
    <w:p w14:paraId="0D5099B9">
      <w:pPr>
        <w:widowControl/>
        <w:numPr>
          <w:ilvl w:val="0"/>
          <w:numId w:val="0"/>
        </w:numPr>
        <w:ind w:firstLine="840" w:firstLineChars="400"/>
        <w:jc w:val="left"/>
        <w:rPr>
          <w:rFonts w:hint="eastAsia"/>
          <w:szCs w:val="21"/>
          <w:lang w:val="en-US" w:eastAsia="zh-CN"/>
        </w:rPr>
      </w:pPr>
      <w:r>
        <w:rPr>
          <w:rFonts w:hint="eastAsia"/>
        </w:rPr>
        <w:t>备注</w:t>
      </w:r>
      <w:r>
        <w:t>：由</w:t>
      </w:r>
      <w:r>
        <w:rPr>
          <w:rFonts w:hint="eastAsia"/>
          <w:lang w:val="en-US" w:eastAsia="zh-CN"/>
        </w:rPr>
        <w:t>项目执行科室</w:t>
      </w:r>
      <w:r>
        <w:t>填写</w:t>
      </w:r>
      <w:r>
        <w:rPr>
          <w:rFonts w:hint="eastAsia"/>
          <w:lang w:val="en-US" w:eastAsia="zh-CN"/>
        </w:rPr>
        <w:t>并</w:t>
      </w:r>
      <w:r>
        <w:t>存档。</w:t>
      </w:r>
    </w:p>
    <w:p w14:paraId="262D7EED">
      <w:pPr>
        <w:jc w:val="center"/>
        <w:rPr>
          <w:rFonts w:hint="eastAsia"/>
          <w:b/>
          <w:kern w:val="0"/>
          <w:sz w:val="28"/>
          <w:szCs w:val="28"/>
          <w:lang w:val="en-US" w:eastAsia="zh-CN"/>
        </w:rPr>
      </w:pPr>
    </w:p>
    <w:p w14:paraId="731DDDC5">
      <w:pPr>
        <w:jc w:val="center"/>
        <w:rPr>
          <w:rFonts w:hint="eastAsia"/>
          <w:b/>
          <w:kern w:val="0"/>
          <w:sz w:val="32"/>
          <w:szCs w:val="32"/>
          <w:lang w:val="en-US" w:eastAsia="zh-CN"/>
        </w:rPr>
      </w:pPr>
    </w:p>
    <w:p w14:paraId="0E691BE4">
      <w:pPr>
        <w:jc w:val="center"/>
        <w:rPr>
          <w:rFonts w:hint="eastAsia"/>
          <w:b/>
          <w:kern w:val="0"/>
          <w:sz w:val="32"/>
          <w:szCs w:val="32"/>
          <w:lang w:val="en-US" w:eastAsia="zh-CN"/>
        </w:rPr>
      </w:pPr>
    </w:p>
    <w:p w14:paraId="326D10BF">
      <w:pPr>
        <w:widowControl/>
        <w:numPr>
          <w:ilvl w:val="0"/>
          <w:numId w:val="0"/>
        </w:numPr>
        <w:jc w:val="left"/>
        <w:rPr>
          <w:rFonts w:hint="eastAsia"/>
          <w:szCs w:val="21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720" w:right="607" w:bottom="720" w:left="60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B0F5D0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8" name="文本框 7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614BC0"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dNuWIzAgAAYwQAAA4AAABkcnMvZTJvRG9jLnhtbK1UzY7TMBC+I/EO&#10;lu80aRFL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EdNuWI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F614BC0"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CD90ED">
    <w:pPr>
      <w:pStyle w:val="9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zNDRkNjE5ZTI1MmQ2M2RhZDc5Y2I0MWNlNTBkMmEifQ=="/>
  </w:docVars>
  <w:rsids>
    <w:rsidRoot w:val="34D81366"/>
    <w:rsid w:val="0150120C"/>
    <w:rsid w:val="01E53B16"/>
    <w:rsid w:val="02850315"/>
    <w:rsid w:val="02873BB9"/>
    <w:rsid w:val="02E8415E"/>
    <w:rsid w:val="04C2712A"/>
    <w:rsid w:val="061B2F96"/>
    <w:rsid w:val="08894C98"/>
    <w:rsid w:val="08AA0601"/>
    <w:rsid w:val="0A221EE6"/>
    <w:rsid w:val="0AA7304A"/>
    <w:rsid w:val="0AAC68B2"/>
    <w:rsid w:val="0D2C78B0"/>
    <w:rsid w:val="0D3F57BC"/>
    <w:rsid w:val="0E1327A4"/>
    <w:rsid w:val="0E3D7000"/>
    <w:rsid w:val="0E993B76"/>
    <w:rsid w:val="0EE7435D"/>
    <w:rsid w:val="0F130CAE"/>
    <w:rsid w:val="108A31F2"/>
    <w:rsid w:val="10C304B2"/>
    <w:rsid w:val="11DD37F5"/>
    <w:rsid w:val="1202325C"/>
    <w:rsid w:val="124473D0"/>
    <w:rsid w:val="127B4651"/>
    <w:rsid w:val="135C48CC"/>
    <w:rsid w:val="13655D4D"/>
    <w:rsid w:val="13B51E7B"/>
    <w:rsid w:val="141F4151"/>
    <w:rsid w:val="1444190A"/>
    <w:rsid w:val="147068D6"/>
    <w:rsid w:val="14F12717"/>
    <w:rsid w:val="15520056"/>
    <w:rsid w:val="158F4E06"/>
    <w:rsid w:val="15B13EC8"/>
    <w:rsid w:val="18A706B9"/>
    <w:rsid w:val="18C1177B"/>
    <w:rsid w:val="18ED6A14"/>
    <w:rsid w:val="193957B5"/>
    <w:rsid w:val="1A9C5527"/>
    <w:rsid w:val="1ABB1D85"/>
    <w:rsid w:val="1ACC3952"/>
    <w:rsid w:val="1AE856E5"/>
    <w:rsid w:val="1B067919"/>
    <w:rsid w:val="1C411778"/>
    <w:rsid w:val="1CDD6D9F"/>
    <w:rsid w:val="1D5801D4"/>
    <w:rsid w:val="1D5F77B4"/>
    <w:rsid w:val="1EB06E4A"/>
    <w:rsid w:val="1F044E00"/>
    <w:rsid w:val="1F903EFC"/>
    <w:rsid w:val="20DD2ECA"/>
    <w:rsid w:val="213D24B6"/>
    <w:rsid w:val="21B9043A"/>
    <w:rsid w:val="226237F3"/>
    <w:rsid w:val="22813DB4"/>
    <w:rsid w:val="22FA6D6E"/>
    <w:rsid w:val="23197A91"/>
    <w:rsid w:val="23BE1EBE"/>
    <w:rsid w:val="254F2E38"/>
    <w:rsid w:val="25B6018D"/>
    <w:rsid w:val="266F6CBA"/>
    <w:rsid w:val="272C0707"/>
    <w:rsid w:val="280B7BC3"/>
    <w:rsid w:val="29946A38"/>
    <w:rsid w:val="2B393140"/>
    <w:rsid w:val="2C2A71DF"/>
    <w:rsid w:val="2CB77816"/>
    <w:rsid w:val="2D077E6B"/>
    <w:rsid w:val="2D62214D"/>
    <w:rsid w:val="2DB657EE"/>
    <w:rsid w:val="30BC6FA0"/>
    <w:rsid w:val="30FD4EC2"/>
    <w:rsid w:val="32696C66"/>
    <w:rsid w:val="32D814D9"/>
    <w:rsid w:val="344A6FB9"/>
    <w:rsid w:val="34515C51"/>
    <w:rsid w:val="348A43CA"/>
    <w:rsid w:val="34943F8C"/>
    <w:rsid w:val="349A10C0"/>
    <w:rsid w:val="34B40E55"/>
    <w:rsid w:val="34D81366"/>
    <w:rsid w:val="3552098C"/>
    <w:rsid w:val="357B28D6"/>
    <w:rsid w:val="35867B7C"/>
    <w:rsid w:val="35BE5539"/>
    <w:rsid w:val="360F18B9"/>
    <w:rsid w:val="364E3013"/>
    <w:rsid w:val="37196EDA"/>
    <w:rsid w:val="38545D10"/>
    <w:rsid w:val="39270527"/>
    <w:rsid w:val="3AF570B5"/>
    <w:rsid w:val="3C495016"/>
    <w:rsid w:val="3E1F1BCC"/>
    <w:rsid w:val="3E6F38A3"/>
    <w:rsid w:val="42734FE4"/>
    <w:rsid w:val="427755DD"/>
    <w:rsid w:val="42B836C3"/>
    <w:rsid w:val="43052A9E"/>
    <w:rsid w:val="43454BD3"/>
    <w:rsid w:val="434E4137"/>
    <w:rsid w:val="436061C7"/>
    <w:rsid w:val="437D25BE"/>
    <w:rsid w:val="43EE526A"/>
    <w:rsid w:val="44B55581"/>
    <w:rsid w:val="4513485D"/>
    <w:rsid w:val="45643BAB"/>
    <w:rsid w:val="458E38F9"/>
    <w:rsid w:val="45AE6E8A"/>
    <w:rsid w:val="464B23E7"/>
    <w:rsid w:val="4651096A"/>
    <w:rsid w:val="477B4BD3"/>
    <w:rsid w:val="49627B61"/>
    <w:rsid w:val="4A5669C4"/>
    <w:rsid w:val="4B223A4B"/>
    <w:rsid w:val="4B926318"/>
    <w:rsid w:val="4BF12C35"/>
    <w:rsid w:val="4C7C4B97"/>
    <w:rsid w:val="4D461ADC"/>
    <w:rsid w:val="4D5F2D35"/>
    <w:rsid w:val="4E2773C5"/>
    <w:rsid w:val="4E6C105F"/>
    <w:rsid w:val="4F5434AE"/>
    <w:rsid w:val="4FFA30B3"/>
    <w:rsid w:val="4FFA4F97"/>
    <w:rsid w:val="506853AD"/>
    <w:rsid w:val="51A0391C"/>
    <w:rsid w:val="52214528"/>
    <w:rsid w:val="52715898"/>
    <w:rsid w:val="528F19C6"/>
    <w:rsid w:val="539D6365"/>
    <w:rsid w:val="53F92DE6"/>
    <w:rsid w:val="55D02A22"/>
    <w:rsid w:val="56EF6ED8"/>
    <w:rsid w:val="575379B6"/>
    <w:rsid w:val="576C677A"/>
    <w:rsid w:val="57811AFA"/>
    <w:rsid w:val="579067FC"/>
    <w:rsid w:val="58262DCD"/>
    <w:rsid w:val="58294241"/>
    <w:rsid w:val="58DF37A3"/>
    <w:rsid w:val="597436C4"/>
    <w:rsid w:val="59CD1728"/>
    <w:rsid w:val="59D423B5"/>
    <w:rsid w:val="5B4524D0"/>
    <w:rsid w:val="5CEB117E"/>
    <w:rsid w:val="5D2E2824"/>
    <w:rsid w:val="5D724A7B"/>
    <w:rsid w:val="5EA12419"/>
    <w:rsid w:val="5EA93E10"/>
    <w:rsid w:val="5F7F1015"/>
    <w:rsid w:val="61676A2B"/>
    <w:rsid w:val="61F17CA8"/>
    <w:rsid w:val="62033E14"/>
    <w:rsid w:val="62A35132"/>
    <w:rsid w:val="63147CC6"/>
    <w:rsid w:val="63F947B7"/>
    <w:rsid w:val="6449399F"/>
    <w:rsid w:val="65291798"/>
    <w:rsid w:val="655B332F"/>
    <w:rsid w:val="66A575B3"/>
    <w:rsid w:val="679022BB"/>
    <w:rsid w:val="691C78D4"/>
    <w:rsid w:val="6A4D41E9"/>
    <w:rsid w:val="6B040620"/>
    <w:rsid w:val="6BAC3984"/>
    <w:rsid w:val="6BAC708B"/>
    <w:rsid w:val="6C816902"/>
    <w:rsid w:val="6CC076BC"/>
    <w:rsid w:val="6CDE41B2"/>
    <w:rsid w:val="6CEE330C"/>
    <w:rsid w:val="6D2A0812"/>
    <w:rsid w:val="6DAF6403"/>
    <w:rsid w:val="70862203"/>
    <w:rsid w:val="71995F66"/>
    <w:rsid w:val="71FD4747"/>
    <w:rsid w:val="72D74F98"/>
    <w:rsid w:val="74D8759C"/>
    <w:rsid w:val="74E27C24"/>
    <w:rsid w:val="76500BBD"/>
    <w:rsid w:val="76A71125"/>
    <w:rsid w:val="77F2017E"/>
    <w:rsid w:val="789C797D"/>
    <w:rsid w:val="78EF290F"/>
    <w:rsid w:val="78F660B2"/>
    <w:rsid w:val="78F85C68"/>
    <w:rsid w:val="79065900"/>
    <w:rsid w:val="79404F19"/>
    <w:rsid w:val="79C913B2"/>
    <w:rsid w:val="7A7D6A9B"/>
    <w:rsid w:val="7E074257"/>
    <w:rsid w:val="7E2D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Calibri Light" w:hAnsi="Calibri Light" w:eastAsia="宋体" w:cs="Times New Roman"/>
      <w:b/>
      <w:bCs/>
      <w:kern w:val="1"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after="257" w:line="259" w:lineRule="auto"/>
      <w:ind w:left="329" w:hanging="10"/>
      <w:outlineLvl w:val="2"/>
    </w:pPr>
    <w:rPr>
      <w:rFonts w:ascii="微软雅黑" w:hAnsi="微软雅黑" w:eastAsia="微软雅黑" w:cs="微软雅黑"/>
      <w:kern w:val="1"/>
      <w:sz w:val="30"/>
    </w:rPr>
  </w:style>
  <w:style w:type="character" w:default="1" w:styleId="15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basedOn w:val="1"/>
    <w:next w:val="7"/>
    <w:unhideWhenUsed/>
    <w:qFormat/>
    <w:uiPriority w:val="1"/>
    <w:pPr>
      <w:ind w:left="116"/>
    </w:pPr>
    <w:rPr>
      <w:rFonts w:ascii="华文宋体" w:hAnsi="华文宋体" w:eastAsia="华文宋体"/>
      <w:sz w:val="26"/>
      <w:szCs w:val="26"/>
    </w:rPr>
  </w:style>
  <w:style w:type="paragraph" w:styleId="7">
    <w:name w:val="Subtitle"/>
    <w:basedOn w:val="1"/>
    <w:next w:val="1"/>
    <w:qFormat/>
    <w:uiPriority w:val="0"/>
    <w:pPr>
      <w:adjustRightInd w:val="0"/>
      <w:snapToGrid w:val="0"/>
      <w:spacing w:line="360" w:lineRule="auto"/>
      <w:jc w:val="left"/>
      <w:outlineLvl w:val="1"/>
    </w:pPr>
    <w:rPr>
      <w:rFonts w:ascii="Cambria" w:hAnsi="Cambria"/>
      <w:b/>
      <w:bCs/>
      <w:kern w:val="28"/>
      <w:szCs w:val="32"/>
    </w:rPr>
  </w:style>
  <w:style w:type="paragraph" w:styleId="8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qFormat/>
    <w:uiPriority w:val="39"/>
    <w:pPr>
      <w:spacing w:before="120" w:after="120"/>
      <w:jc w:val="left"/>
    </w:pPr>
    <w:rPr>
      <w:b/>
      <w:bCs/>
      <w:caps/>
      <w:sz w:val="20"/>
      <w:szCs w:val="20"/>
    </w:rPr>
  </w:style>
  <w:style w:type="paragraph" w:styleId="11">
    <w:name w:val="toc 2"/>
    <w:basedOn w:val="1"/>
    <w:next w:val="1"/>
    <w:qFormat/>
    <w:uiPriority w:val="39"/>
    <w:pPr>
      <w:ind w:left="210"/>
      <w:jc w:val="left"/>
    </w:pPr>
    <w:rPr>
      <w:smallCaps/>
      <w:sz w:val="20"/>
      <w:szCs w:val="20"/>
    </w:rPr>
  </w:style>
  <w:style w:type="paragraph" w:styleId="1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4">
    <w:name w:val="Table Grid"/>
    <w:basedOn w:val="13"/>
    <w:qFormat/>
    <w:uiPriority w:val="39"/>
    <w:rPr>
      <w:rFonts w:ascii="Times New Roman" w:hAnsi="Times New Roman" w:eastAsia="Times New Roman" w:cs="Times New Roman"/>
      <w:kern w:val="2"/>
      <w:sz w:val="21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6">
    <w:name w:val="Strong"/>
    <w:basedOn w:val="15"/>
    <w:qFormat/>
    <w:uiPriority w:val="22"/>
    <w:rPr>
      <w:rFonts w:ascii="Times New Roman" w:hAnsi="Times New Roman" w:eastAsia="宋体" w:cs="Times New Roman"/>
      <w:b/>
      <w:bCs/>
    </w:rPr>
  </w:style>
  <w:style w:type="character" w:styleId="17">
    <w:name w:val="page number"/>
    <w:qFormat/>
    <w:uiPriority w:val="99"/>
    <w:rPr>
      <w:rFonts w:cs="Times New Roman"/>
    </w:rPr>
  </w:style>
  <w:style w:type="character" w:styleId="18">
    <w:name w:val="Hyperlink"/>
    <w:semiHidden/>
    <w:unhideWhenUsed/>
    <w:qFormat/>
    <w:uiPriority w:val="99"/>
    <w:rPr>
      <w:rFonts w:ascii="Times New Roman" w:hAnsi="Times New Roman" w:eastAsia="宋体" w:cs="Times New Roman"/>
      <w:color w:val="0000FF"/>
      <w:u w:val="single"/>
    </w:rPr>
  </w:style>
  <w:style w:type="paragraph" w:styleId="19">
    <w:name w:val="List Paragraph"/>
    <w:basedOn w:val="1"/>
    <w:unhideWhenUsed/>
    <w:qFormat/>
    <w:uiPriority w:val="34"/>
    <w:pPr>
      <w:ind w:firstLine="420" w:firstLineChars="200"/>
    </w:pPr>
    <w:rPr>
      <w:rFonts w:ascii="Times New Roman" w:hAnsi="Times New Roman" w:eastAsia="宋体" w:cs="Times New Roman"/>
    </w:rPr>
  </w:style>
  <w:style w:type="character" w:customStyle="1" w:styleId="20">
    <w:name w:val="font21"/>
    <w:qFormat/>
    <w:uiPriority w:val="0"/>
    <w:rPr>
      <w:rFonts w:hint="eastAsia" w:ascii="宋体" w:hAnsi="宋体" w:eastAsia="宋体" w:cs="宋体"/>
      <w:b/>
      <w:color w:val="000000"/>
      <w:sz w:val="21"/>
      <w:szCs w:val="21"/>
      <w:u w:val="none"/>
    </w:rPr>
  </w:style>
  <w:style w:type="character" w:customStyle="1" w:styleId="21">
    <w:name w:val="font01"/>
    <w:qFormat/>
    <w:uiPriority w:val="0"/>
    <w:rPr>
      <w:rFonts w:ascii="Calibri" w:hAnsi="Calibri" w:cs="Calibri" w:eastAsiaTheme="minorEastAsia"/>
      <w:b/>
      <w:color w:val="000000"/>
      <w:sz w:val="21"/>
      <w:szCs w:val="21"/>
      <w:u w:val="none"/>
    </w:rPr>
  </w:style>
  <w:style w:type="paragraph" w:customStyle="1" w:styleId="22">
    <w:name w:val="列出段落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23">
    <w:name w:val="0标1"/>
    <w:basedOn w:val="2"/>
    <w:qFormat/>
    <w:uiPriority w:val="0"/>
    <w:pPr>
      <w:keepLines w:val="0"/>
      <w:spacing w:before="0" w:after="0" w:line="240" w:lineRule="auto"/>
      <w:jc w:val="center"/>
    </w:pPr>
    <w:rPr>
      <w:rFonts w:ascii="Times New Roman" w:hAnsi="Times New Roman" w:eastAsia="黑体" w:cs="Times New Roman"/>
      <w:color w:val="000000" w:themeColor="text1"/>
      <w:kern w:val="0"/>
      <w:sz w:val="36"/>
      <w:szCs w:val="36"/>
      <w14:textFill>
        <w14:solidFill>
          <w14:schemeClr w14:val="tx1"/>
        </w14:solidFill>
      </w14:textFill>
    </w:rPr>
  </w:style>
  <w:style w:type="paragraph" w:customStyle="1" w:styleId="24">
    <w:name w:val="0章3"/>
    <w:basedOn w:val="1"/>
    <w:qFormat/>
    <w:uiPriority w:val="0"/>
    <w:pPr>
      <w:spacing w:before="120" w:beforeLines="50" w:after="120" w:afterLines="50" w:line="400" w:lineRule="exact"/>
      <w:jc w:val="center"/>
    </w:pPr>
    <w:rPr>
      <w:rFonts w:ascii="Times New Roman" w:hAnsi="Times New Roman" w:eastAsia="黑体" w:cs="Times New Roman"/>
      <w:color w:val="000000" w:themeColor="text1"/>
      <w:sz w:val="28"/>
      <w:szCs w:val="28"/>
      <w14:textFill>
        <w14:solidFill>
          <w14:schemeClr w14:val="tx1"/>
        </w14:solidFill>
      </w14:textFill>
    </w:rPr>
  </w:style>
  <w:style w:type="paragraph" w:customStyle="1" w:styleId="25">
    <w:name w:val="0正4"/>
    <w:basedOn w:val="1"/>
    <w:qFormat/>
    <w:uiPriority w:val="0"/>
    <w:pPr>
      <w:spacing w:line="400" w:lineRule="exact"/>
      <w:ind w:firstLine="480" w:firstLineChars="200"/>
    </w:pPr>
    <w:rPr>
      <w:rFonts w:ascii="Times New Roman" w:hAnsi="Times New Roman" w:eastAsia="宋体" w:cs="Times New Roman"/>
      <w:color w:val="000000" w:themeColor="text1"/>
      <w:sz w:val="24"/>
      <w:szCs w:val="24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1990</Words>
  <Characters>2014</Characters>
  <Lines>0</Lines>
  <Paragraphs>0</Paragraphs>
  <TotalTime>10</TotalTime>
  <ScaleCrop>false</ScaleCrop>
  <LinksUpToDate>false</LinksUpToDate>
  <CharactersWithSpaces>2161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2023-11-17T02:32:00Z</dcterms:created>
  <dc:creator>张勇</dc:creator>
  <cp:lastModifiedBy>大鹏鸟</cp:lastModifiedBy>
  <dcterms:modified xsi:type="dcterms:W3CDTF">2024-11-06T12:54:31Z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100CF7D4907F476FACF80585AF42FED8_13</vt:lpwstr>
  </property>
</Properties>
</file>