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221D2" w14:textId="717000C6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</w:p>
    <w:p w14:paraId="19DC8D1F" w14:textId="77777777" w:rsidR="00AB57AC" w:rsidRDefault="00845CAE">
      <w:pPr>
        <w:spacing w:line="1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南开大学</w:t>
      </w:r>
      <w:r>
        <w:rPr>
          <w:rFonts w:ascii="Times New Roman" w:hAnsi="Times New Roman" w:cs="Times New Roman" w:hint="eastAsia"/>
          <w:b/>
          <w:sz w:val="36"/>
          <w:szCs w:val="36"/>
        </w:rPr>
        <w:t>限额标准以上</w:t>
      </w:r>
      <w:r>
        <w:rPr>
          <w:rFonts w:ascii="Times New Roman" w:hAnsi="Times New Roman" w:cs="Times New Roman"/>
          <w:b/>
          <w:sz w:val="36"/>
          <w:szCs w:val="36"/>
        </w:rPr>
        <w:t>修缮工程现场签证单</w:t>
      </w:r>
    </w:p>
    <w:p w14:paraId="160DDEFF" w14:textId="77777777" w:rsidR="00AB57AC" w:rsidRDefault="00AB57AC">
      <w:pPr>
        <w:pStyle w:val="a8"/>
        <w:ind w:left="420" w:firstLineChars="0" w:firstLine="0"/>
        <w:rPr>
          <w:rFonts w:ascii="Times New Roman" w:hAnsi="Times New Roman" w:cs="Times New Roman"/>
          <w:sz w:val="24"/>
          <w:szCs w:val="24"/>
        </w:rPr>
      </w:pPr>
    </w:p>
    <w:p w14:paraId="65A3F182" w14:textId="77777777" w:rsidR="00AB57AC" w:rsidRDefault="00845CAE">
      <w:pPr>
        <w:pStyle w:val="a8"/>
        <w:ind w:left="420"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日期：</w:t>
      </w: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346"/>
        <w:gridCol w:w="3078"/>
        <w:gridCol w:w="2872"/>
      </w:tblGrid>
      <w:tr w:rsidR="00AB57AC" w14:paraId="6B47416C" w14:textId="77777777">
        <w:trPr>
          <w:trHeight w:hRule="exact" w:val="56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F5A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工程名称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9B74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</w:tc>
      </w:tr>
      <w:tr w:rsidR="00AB57AC" w14:paraId="73D00CDD" w14:textId="77777777">
        <w:trPr>
          <w:trHeight w:val="56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BD1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工程部位</w:t>
            </w:r>
          </w:p>
        </w:tc>
        <w:tc>
          <w:tcPr>
            <w:tcW w:w="8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085A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</w:tc>
      </w:tr>
      <w:tr w:rsidR="00AB57AC" w14:paraId="52198867" w14:textId="77777777">
        <w:trPr>
          <w:trHeight w:val="5514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EC84" w14:textId="77777777" w:rsidR="00AB57AC" w:rsidRDefault="008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联系内容：</w:t>
            </w:r>
          </w:p>
          <w:p w14:paraId="7D56D81E" w14:textId="77777777" w:rsidR="00AB57AC" w:rsidRDefault="00845CAE">
            <w:pPr>
              <w:ind w:firstLineChars="183" w:firstLine="4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主要写明缘由和必要性。</w:t>
            </w:r>
          </w:p>
        </w:tc>
      </w:tr>
      <w:tr w:rsidR="00AB57AC" w14:paraId="0C6E728A" w14:textId="77777777">
        <w:trPr>
          <w:trHeight w:val="90"/>
          <w:jc w:val="center"/>
        </w:trPr>
        <w:tc>
          <w:tcPr>
            <w:tcW w:w="9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ACD" w14:textId="77777777" w:rsidR="00AB57AC" w:rsidRDefault="00845CA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此项工作有无减项：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无</w:t>
            </w:r>
          </w:p>
          <w:p w14:paraId="1A98EC2B" w14:textId="77777777" w:rsidR="00AB57AC" w:rsidRDefault="00845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如有：</w:t>
            </w:r>
          </w:p>
          <w:p w14:paraId="705B8402" w14:textId="77777777" w:rsidR="00AB57AC" w:rsidRDefault="00AB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FB06" w14:textId="77777777" w:rsidR="00AB57AC" w:rsidRDefault="00AB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7AC" w14:paraId="52C4AB3B" w14:textId="77777777">
        <w:trPr>
          <w:trHeight w:val="104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FBC1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605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78D7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项目实施单位</w:t>
            </w:r>
          </w:p>
        </w:tc>
      </w:tr>
      <w:tr w:rsidR="00AB57AC" w14:paraId="54E11F99" w14:textId="77777777">
        <w:trPr>
          <w:trHeight w:val="104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1345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57D0EDF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2F8AA34B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FDE28CF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5C0B3F52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367F035F" w14:textId="77777777" w:rsidR="00AB57AC" w:rsidRDefault="00845CAE">
            <w:pPr>
              <w:ind w:firstLineChars="250"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BFA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7A0C5AF2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491553D7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4F840CD9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3BA513F6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27E0D2CD" w14:textId="77777777" w:rsidR="00AB57AC" w:rsidRDefault="00845CAE">
            <w:pPr>
              <w:ind w:firstLineChars="250" w:firstLine="5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E16E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7D193041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0FD86683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0E133A92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00C78E12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1DD2B0F1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2FE00B15" w14:textId="77777777" w:rsidR="00AB57AC" w:rsidRDefault="00845CAE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此表适用于限额</w:t>
      </w:r>
      <w:r>
        <w:rPr>
          <w:rFonts w:ascii="Times New Roman" w:hAnsi="Times New Roman" w:cs="Times New Roman" w:hint="eastAsia"/>
          <w:sz w:val="22"/>
        </w:rPr>
        <w:t>标准</w:t>
      </w:r>
      <w:r>
        <w:rPr>
          <w:rFonts w:ascii="Times New Roman" w:hAnsi="Times New Roman" w:cs="Times New Roman"/>
          <w:sz w:val="22"/>
        </w:rPr>
        <w:t>以上项目发生施工合同以外零星工程的确认等变更时使用。</w:t>
      </w:r>
    </w:p>
    <w:p w14:paraId="5A3BBBEC" w14:textId="77777777" w:rsidR="00AB57AC" w:rsidRDefault="00845CAE">
      <w:pPr>
        <w:spacing w:beforeLines="50" w:before="156"/>
        <w:ind w:firstLineChars="300" w:firstLine="66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变更预算需作为本表的附页。</w:t>
      </w:r>
    </w:p>
    <w:p w14:paraId="6A8E802F" w14:textId="77777777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</w:p>
    <w:p w14:paraId="5BF3CA47" w14:textId="562636A4" w:rsidR="00AB57AC" w:rsidRDefault="00AB57AC">
      <w:pPr>
        <w:spacing w:line="180" w:lineRule="auto"/>
        <w:jc w:val="left"/>
        <w:rPr>
          <w:rFonts w:ascii="Times New Roman" w:hAnsi="Times New Roman" w:cs="Times New Roman"/>
          <w:szCs w:val="21"/>
        </w:rPr>
      </w:pPr>
    </w:p>
    <w:p w14:paraId="1D449EBB" w14:textId="77777777" w:rsidR="00AB57AC" w:rsidRDefault="00845CAE">
      <w:pPr>
        <w:pStyle w:val="a8"/>
        <w:spacing w:line="180" w:lineRule="auto"/>
        <w:ind w:left="420" w:firstLineChars="0" w:firstLine="0"/>
        <w:jc w:val="center"/>
        <w:rPr>
          <w:rFonts w:ascii="Times New Roman" w:hAnsi="Times New Roman" w:cs="Times New Roman"/>
          <w:b/>
          <w:sz w:val="48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>南开大学工程量确认单</w:t>
      </w:r>
    </w:p>
    <w:p w14:paraId="73C49D7B" w14:textId="77777777" w:rsidR="00AB57AC" w:rsidRDefault="00845CAE">
      <w:pPr>
        <w:pStyle w:val="a8"/>
        <w:ind w:left="420" w:firstLineChars="3300" w:firstLine="693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编号：</w:t>
      </w:r>
    </w:p>
    <w:tbl>
      <w:tblPr>
        <w:tblW w:w="96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48"/>
        <w:gridCol w:w="1701"/>
        <w:gridCol w:w="2052"/>
        <w:gridCol w:w="1350"/>
        <w:gridCol w:w="142"/>
        <w:gridCol w:w="2974"/>
      </w:tblGrid>
      <w:tr w:rsidR="00AB57AC" w14:paraId="61C88E35" w14:textId="77777777">
        <w:trPr>
          <w:trHeight w:val="536"/>
        </w:trPr>
        <w:tc>
          <w:tcPr>
            <w:tcW w:w="1418" w:type="dxa"/>
            <w:gridSpan w:val="2"/>
            <w:vAlign w:val="center"/>
          </w:tcPr>
          <w:p w14:paraId="6E63B6AC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工程名称</w:t>
            </w:r>
          </w:p>
        </w:tc>
        <w:tc>
          <w:tcPr>
            <w:tcW w:w="3753" w:type="dxa"/>
            <w:gridSpan w:val="2"/>
            <w:vAlign w:val="center"/>
          </w:tcPr>
          <w:p w14:paraId="738BB4C9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24784BC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使用单位</w:t>
            </w:r>
          </w:p>
        </w:tc>
        <w:tc>
          <w:tcPr>
            <w:tcW w:w="3116" w:type="dxa"/>
            <w:gridSpan w:val="2"/>
            <w:vAlign w:val="center"/>
          </w:tcPr>
          <w:p w14:paraId="2B6B91B4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1AABCA11" w14:textId="77777777">
        <w:trPr>
          <w:trHeight w:val="549"/>
        </w:trPr>
        <w:tc>
          <w:tcPr>
            <w:tcW w:w="1418" w:type="dxa"/>
            <w:gridSpan w:val="2"/>
            <w:vAlign w:val="center"/>
          </w:tcPr>
          <w:p w14:paraId="0B625306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设计单位</w:t>
            </w:r>
          </w:p>
        </w:tc>
        <w:tc>
          <w:tcPr>
            <w:tcW w:w="3753" w:type="dxa"/>
            <w:gridSpan w:val="2"/>
            <w:vAlign w:val="center"/>
          </w:tcPr>
          <w:p w14:paraId="37DCB510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D83C971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116" w:type="dxa"/>
            <w:gridSpan w:val="2"/>
            <w:vAlign w:val="center"/>
          </w:tcPr>
          <w:p w14:paraId="4A6309C9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39CAA32C" w14:textId="77777777">
        <w:trPr>
          <w:trHeight w:val="556"/>
        </w:trPr>
        <w:tc>
          <w:tcPr>
            <w:tcW w:w="1418" w:type="dxa"/>
            <w:gridSpan w:val="2"/>
            <w:vAlign w:val="center"/>
          </w:tcPr>
          <w:p w14:paraId="7F036456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3753" w:type="dxa"/>
            <w:gridSpan w:val="2"/>
            <w:vAlign w:val="center"/>
          </w:tcPr>
          <w:p w14:paraId="03A1C266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E76D059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签证日期</w:t>
            </w:r>
          </w:p>
        </w:tc>
        <w:tc>
          <w:tcPr>
            <w:tcW w:w="3116" w:type="dxa"/>
            <w:gridSpan w:val="2"/>
            <w:vAlign w:val="center"/>
          </w:tcPr>
          <w:p w14:paraId="36DAB7E8" w14:textId="77777777" w:rsidR="00AB57AC" w:rsidRDefault="00AB57AC">
            <w:pPr>
              <w:jc w:val="left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AB57AC" w14:paraId="287D28A3" w14:textId="77777777">
        <w:trPr>
          <w:trHeight w:val="747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C3CD134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签</w:t>
            </w:r>
          </w:p>
          <w:p w14:paraId="1B47BF97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证</w:t>
            </w:r>
          </w:p>
          <w:p w14:paraId="2591C2A7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内</w:t>
            </w:r>
          </w:p>
          <w:p w14:paraId="17A49F29" w14:textId="77777777" w:rsidR="00AB57AC" w:rsidRDefault="0084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6492E9D0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依据编号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的洽商记录或编号</w:t>
            </w:r>
            <w:r>
              <w:rPr>
                <w:rFonts w:ascii="Times New Roman" w:eastAsia="仿宋" w:hAnsi="Times New Roman" w:cs="Times New Roman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</w:rPr>
              <w:t>的设计变更图纸</w:t>
            </w:r>
          </w:p>
          <w:p w14:paraId="29680D0A" w14:textId="77777777" w:rsidR="00AB57AC" w:rsidRDefault="00845CAE">
            <w:pPr>
              <w:spacing w:line="4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施工内容及工程量明细：（含：材料品牌、规格；工程量计算式；竣工附图）</w:t>
            </w:r>
          </w:p>
          <w:p w14:paraId="3DDC2946" w14:textId="77777777" w:rsidR="00AB57AC" w:rsidRDefault="00845CAE">
            <w:pPr>
              <w:spacing w:line="4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color w:val="FF0000"/>
                <w:sz w:val="24"/>
              </w:rPr>
              <w:t>现场签证所涉及的问题，引起工程费用增减，按要求填写此工程量确认单，并执行审批程序；若不涉及费用增减，此表不填写。</w:t>
            </w:r>
          </w:p>
        </w:tc>
      </w:tr>
      <w:tr w:rsidR="00AB57AC" w14:paraId="50DE5E96" w14:textId="77777777">
        <w:trPr>
          <w:trHeight w:val="594"/>
        </w:trPr>
        <w:tc>
          <w:tcPr>
            <w:tcW w:w="3119" w:type="dxa"/>
            <w:gridSpan w:val="3"/>
            <w:vAlign w:val="center"/>
          </w:tcPr>
          <w:p w14:paraId="1A0D5DA3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施工单位</w:t>
            </w:r>
          </w:p>
        </w:tc>
        <w:tc>
          <w:tcPr>
            <w:tcW w:w="3544" w:type="dxa"/>
            <w:gridSpan w:val="3"/>
            <w:vAlign w:val="center"/>
          </w:tcPr>
          <w:p w14:paraId="14EE8D3F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监理单位</w:t>
            </w:r>
          </w:p>
        </w:tc>
        <w:tc>
          <w:tcPr>
            <w:tcW w:w="2974" w:type="dxa"/>
            <w:vAlign w:val="center"/>
          </w:tcPr>
          <w:p w14:paraId="5777FD3C" w14:textId="77777777" w:rsidR="00AB57AC" w:rsidRDefault="00845CA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项目实施单位</w:t>
            </w:r>
          </w:p>
        </w:tc>
      </w:tr>
      <w:tr w:rsidR="00AB57AC" w14:paraId="0AAF3815" w14:textId="77777777">
        <w:trPr>
          <w:trHeight w:val="1187"/>
        </w:trPr>
        <w:tc>
          <w:tcPr>
            <w:tcW w:w="3119" w:type="dxa"/>
            <w:gridSpan w:val="3"/>
          </w:tcPr>
          <w:p w14:paraId="73E84173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AD64B26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53907925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D0E836F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50FF3073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56716661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3544" w:type="dxa"/>
            <w:gridSpan w:val="3"/>
          </w:tcPr>
          <w:p w14:paraId="4B04A921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1C475591" w14:textId="77777777" w:rsidR="00AB57AC" w:rsidRDefault="00845CAE">
            <w:pPr>
              <w:ind w:firstLineChars="750" w:firstLine="1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14:paraId="4B20605A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6B2D73CC" w14:textId="77777777" w:rsidR="00AB57AC" w:rsidRDefault="00AB57AC">
            <w:pPr>
              <w:ind w:firstLineChars="900" w:firstLine="1890"/>
              <w:rPr>
                <w:rFonts w:ascii="Times New Roman" w:hAnsi="Times New Roman" w:cs="Times New Roman"/>
              </w:rPr>
            </w:pPr>
          </w:p>
          <w:p w14:paraId="2F7AB3A1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437B5EA8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2974" w:type="dxa"/>
          </w:tcPr>
          <w:p w14:paraId="3697B1A8" w14:textId="77777777" w:rsidR="00AB57AC" w:rsidRDefault="00845C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负责人：</w:t>
            </w:r>
          </w:p>
          <w:p w14:paraId="64C06B28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77B171B7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69A8BA51" w14:textId="77777777" w:rsidR="00AB57AC" w:rsidRDefault="00AB57AC">
            <w:pPr>
              <w:rPr>
                <w:rFonts w:ascii="Times New Roman" w:hAnsi="Times New Roman" w:cs="Times New Roman"/>
              </w:rPr>
            </w:pPr>
          </w:p>
          <w:p w14:paraId="6242E94F" w14:textId="77777777" w:rsidR="00AB57AC" w:rsidRDefault="00845CAE">
            <w:pPr>
              <w:ind w:firstLineChars="700" w:firstLine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公章</w:t>
            </w:r>
          </w:p>
          <w:p w14:paraId="576CDF66" w14:textId="77777777" w:rsidR="00AB57AC" w:rsidRDefault="00845CAE">
            <w:pPr>
              <w:ind w:firstLineChars="500"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14:paraId="324B7C9F" w14:textId="5CE37D76" w:rsidR="00AB57AC" w:rsidRPr="007633D2" w:rsidRDefault="00845CAE" w:rsidP="007633D2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备注：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此表由施工单位填写，现场管理单位确认。</w:t>
      </w:r>
    </w:p>
    <w:sectPr w:rsidR="00AB57AC" w:rsidRPr="00763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752A0" w14:textId="77777777" w:rsidR="00943486" w:rsidRDefault="00943486" w:rsidP="007633D2">
      <w:r>
        <w:separator/>
      </w:r>
    </w:p>
  </w:endnote>
  <w:endnote w:type="continuationSeparator" w:id="0">
    <w:p w14:paraId="0B8B59CE" w14:textId="77777777" w:rsidR="00943486" w:rsidRDefault="00943486" w:rsidP="0076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C594" w14:textId="77777777" w:rsidR="00943486" w:rsidRDefault="00943486" w:rsidP="007633D2">
      <w:r>
        <w:separator/>
      </w:r>
    </w:p>
  </w:footnote>
  <w:footnote w:type="continuationSeparator" w:id="0">
    <w:p w14:paraId="2750800C" w14:textId="77777777" w:rsidR="00943486" w:rsidRDefault="00943486" w:rsidP="00763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DDD"/>
    <w:multiLevelType w:val="singleLevel"/>
    <w:tmpl w:val="00000000"/>
    <w:lvl w:ilvl="0">
      <w:start w:val="4"/>
      <w:numFmt w:val="chineseCounting"/>
      <w:suff w:val="space"/>
      <w:lvlText w:val="第%1条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4YmJlNjcxZTkyZmViYTMyODc5NDAzYjQ2OTgxOTIifQ=="/>
  </w:docVars>
  <w:rsids>
    <w:rsidRoot w:val="00AB57AC"/>
    <w:rsid w:val="00205BCB"/>
    <w:rsid w:val="007633D2"/>
    <w:rsid w:val="00845CAE"/>
    <w:rsid w:val="00943486"/>
    <w:rsid w:val="00AB35C0"/>
    <w:rsid w:val="00AB57AC"/>
    <w:rsid w:val="00C232C7"/>
    <w:rsid w:val="00EE0C1D"/>
    <w:rsid w:val="013A5143"/>
    <w:rsid w:val="019D73AC"/>
    <w:rsid w:val="01D93862"/>
    <w:rsid w:val="01FF1E15"/>
    <w:rsid w:val="0457308C"/>
    <w:rsid w:val="04F512AE"/>
    <w:rsid w:val="06E822A2"/>
    <w:rsid w:val="09EC23D5"/>
    <w:rsid w:val="0F023703"/>
    <w:rsid w:val="0F863F4C"/>
    <w:rsid w:val="17F518F9"/>
    <w:rsid w:val="187C7565"/>
    <w:rsid w:val="19996254"/>
    <w:rsid w:val="1C144641"/>
    <w:rsid w:val="1C3D4C81"/>
    <w:rsid w:val="1C5E1C38"/>
    <w:rsid w:val="1DA17DCD"/>
    <w:rsid w:val="1FB94DC1"/>
    <w:rsid w:val="244637E2"/>
    <w:rsid w:val="261B2F3C"/>
    <w:rsid w:val="2649029F"/>
    <w:rsid w:val="2AA943CB"/>
    <w:rsid w:val="2B97636B"/>
    <w:rsid w:val="2BF8505C"/>
    <w:rsid w:val="2C2E780D"/>
    <w:rsid w:val="2DF72E1E"/>
    <w:rsid w:val="2E0F151E"/>
    <w:rsid w:val="316C1974"/>
    <w:rsid w:val="323572CB"/>
    <w:rsid w:val="3458152F"/>
    <w:rsid w:val="35820E86"/>
    <w:rsid w:val="3D9028B8"/>
    <w:rsid w:val="3DBD4389"/>
    <w:rsid w:val="3FB15372"/>
    <w:rsid w:val="408B4C29"/>
    <w:rsid w:val="40F73D4D"/>
    <w:rsid w:val="436A4639"/>
    <w:rsid w:val="48591CAE"/>
    <w:rsid w:val="4AB70941"/>
    <w:rsid w:val="4AE75751"/>
    <w:rsid w:val="4DF416CF"/>
    <w:rsid w:val="4E0E6C04"/>
    <w:rsid w:val="5158559D"/>
    <w:rsid w:val="52640912"/>
    <w:rsid w:val="5331340C"/>
    <w:rsid w:val="57F3456B"/>
    <w:rsid w:val="5C7560D1"/>
    <w:rsid w:val="5D667504"/>
    <w:rsid w:val="5DAB6631"/>
    <w:rsid w:val="61B067C2"/>
    <w:rsid w:val="6626795D"/>
    <w:rsid w:val="688F6149"/>
    <w:rsid w:val="6A425119"/>
    <w:rsid w:val="6B2C2051"/>
    <w:rsid w:val="6C094140"/>
    <w:rsid w:val="6CA07041"/>
    <w:rsid w:val="6D2836C9"/>
    <w:rsid w:val="72440D8F"/>
    <w:rsid w:val="72EE0533"/>
    <w:rsid w:val="76B20446"/>
    <w:rsid w:val="775A1CF3"/>
    <w:rsid w:val="792F330B"/>
    <w:rsid w:val="7977760A"/>
    <w:rsid w:val="79C97604"/>
    <w:rsid w:val="7A242C14"/>
    <w:rsid w:val="7AD87AFF"/>
    <w:rsid w:val="7AFC4349"/>
    <w:rsid w:val="7BD96C3B"/>
    <w:rsid w:val="7C115D5E"/>
    <w:rsid w:val="7C6170A1"/>
    <w:rsid w:val="7E4A56E3"/>
    <w:rsid w:val="7F45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Date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8"/>
      <w:szCs w:val="28"/>
      <w:u w:val="singl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customStyle="1" w:styleId="Revisionb08884ad-17c8-4085-850c-44f732288a58">
    <w:name w:val="Revision_b08884ad-17c8-4085-850c-44f732288a58"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F3C59-A611-4FD1-A214-4B93BEF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>MS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张明奎</dc:creator>
  <cp:lastModifiedBy>Administrator</cp:lastModifiedBy>
  <cp:revision>99</cp:revision>
  <dcterms:created xsi:type="dcterms:W3CDTF">2024-08-22T00:50:00Z</dcterms:created>
  <dcterms:modified xsi:type="dcterms:W3CDTF">2024-11-06T06:59:00Z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4DA745DC466D463DB0A350F5797D0A7C_13</vt:lpwstr>
  </property>
</Properties>
</file>