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5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1669"/>
        <w:gridCol w:w="1932"/>
        <w:gridCol w:w="1656"/>
        <w:gridCol w:w="1836"/>
        <w:gridCol w:w="1308"/>
        <w:gridCol w:w="300"/>
        <w:gridCol w:w="1488"/>
        <w:gridCol w:w="1636"/>
      </w:tblGrid>
      <w:tr w14:paraId="0CC78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FFF5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南开大学基建项目财务款项支付申请书</w:t>
            </w:r>
          </w:p>
        </w:tc>
      </w:tr>
      <w:tr w14:paraId="277F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445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AEB7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 w14:paraId="5CED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65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工程名称(合同名称)</w:t>
            </w:r>
          </w:p>
        </w:tc>
        <w:tc>
          <w:tcPr>
            <w:tcW w:w="3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05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7690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用途及事由</w:t>
            </w:r>
          </w:p>
        </w:tc>
        <w:tc>
          <w:tcPr>
            <w:tcW w:w="6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A1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605E2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2F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36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FA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85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合同价款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A8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1A0F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结算价款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B0EF8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7334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75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39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21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预缴款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F4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4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已付款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C0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D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发票：1.有</w:t>
            </w:r>
          </w:p>
          <w:p w14:paraId="43F0DC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2.无</w:t>
            </w:r>
          </w:p>
        </w:tc>
      </w:tr>
      <w:tr w14:paraId="10DC9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4336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本次付款金额</w:t>
            </w:r>
          </w:p>
        </w:tc>
        <w:tc>
          <w:tcPr>
            <w:tcW w:w="1182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58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(大写)：                                           （小写） ¥</w:t>
            </w:r>
          </w:p>
        </w:tc>
      </w:tr>
      <w:tr w14:paraId="6D361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F19EC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2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7F3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B37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90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40BA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048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经办人所在科长</w:t>
            </w:r>
          </w:p>
        </w:tc>
        <w:tc>
          <w:tcPr>
            <w:tcW w:w="3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FE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2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合同审核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29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F400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AE18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基建保障处分管副处长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5B65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F2FA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基建保障处处长</w:t>
            </w:r>
          </w:p>
        </w:tc>
        <w:tc>
          <w:tcPr>
            <w:tcW w:w="822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0F7C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EB43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4459" w:type="dxa"/>
            <w:gridSpan w:val="9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2ABDE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财务处意见</w:t>
            </w:r>
          </w:p>
        </w:tc>
      </w:tr>
      <w:tr w14:paraId="5712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CB1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财务处审核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1493D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F88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财务处复核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183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37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财务处分管基本建设财务工作副处长</w:t>
            </w:r>
          </w:p>
        </w:tc>
        <w:tc>
          <w:tcPr>
            <w:tcW w:w="160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C6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002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财务处处长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27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3C02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89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备注及其他说明事项</w:t>
            </w:r>
          </w:p>
        </w:tc>
        <w:tc>
          <w:tcPr>
            <w:tcW w:w="1182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8A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 w14:paraId="1BF4DE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28567360"/>
    <w:rsid w:val="02F2780A"/>
    <w:rsid w:val="1424395D"/>
    <w:rsid w:val="28567360"/>
    <w:rsid w:val="2D104627"/>
    <w:rsid w:val="3BAD75AB"/>
    <w:rsid w:val="4D10072C"/>
    <w:rsid w:val="58EA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154</Characters>
  <Lines>0</Lines>
  <Paragraphs>0</Paragraphs>
  <TotalTime>2</TotalTime>
  <ScaleCrop>false</ScaleCrop>
  <LinksUpToDate>false</LinksUpToDate>
  <CharactersWithSpaces>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2024-11-06T12:13:00Z</dcterms:created>
  <dc:creator>大鹏鸟</dc:creator>
  <cp:lastModifiedBy>晨晨</cp:lastModifiedBy>
  <dcterms:modified xsi:type="dcterms:W3CDTF">2025-03-05T06:27:04Z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DED3C2D78C144217AC9D9FE126672959_11</vt:lpwstr>
  </property>
  <property fmtid="{D5CDD505-2E9C-101B-9397-08002B2CF9AE}" pid="4" name="KSOTemplateDocerSaveRecord">
    <vt:lpwstr>eyJoZGlkIjoiOWVkZmUyYjQ3NzE2ODQ4MGY0Zjc4YzBhYTk5ODJkNzkiLCJ1c2VySWQiOiI0Mjc2MzcwNjQifQ==</vt:lpwstr>
  </property>
</Properties>
</file>