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3378C">
      <w:pPr>
        <w:spacing w:line="360" w:lineRule="auto"/>
        <w:jc w:val="center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bookmarkStart w:id="7" w:name="_GoBack"/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工程变更（30万元以上）</w:t>
      </w: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专家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论证意见表</w:t>
      </w:r>
    </w:p>
    <w:bookmarkEnd w:id="7"/>
    <w:p w14:paraId="72AFF9D7">
      <w:pPr>
        <w:spacing w:line="180" w:lineRule="auto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"/>
        <w:gridCol w:w="3897"/>
        <w:gridCol w:w="1249"/>
        <w:gridCol w:w="2669"/>
      </w:tblGrid>
      <w:tr w14:paraId="0DE3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62" w:type="dxa"/>
            <w:noWrap w:val="0"/>
            <w:vAlign w:val="center"/>
          </w:tcPr>
          <w:p w14:paraId="540B8BC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项目名称</w:t>
            </w:r>
          </w:p>
        </w:tc>
        <w:tc>
          <w:tcPr>
            <w:tcW w:w="3898" w:type="dxa"/>
            <w:gridSpan w:val="2"/>
            <w:noWrap w:val="0"/>
            <w:vAlign w:val="center"/>
          </w:tcPr>
          <w:p w14:paraId="46ED346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23EE1A57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变更预算</w:t>
            </w:r>
          </w:p>
        </w:tc>
        <w:tc>
          <w:tcPr>
            <w:tcW w:w="2669" w:type="dxa"/>
            <w:noWrap w:val="0"/>
            <w:vAlign w:val="center"/>
          </w:tcPr>
          <w:p w14:paraId="4EACA44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20CA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62" w:type="dxa"/>
            <w:noWrap w:val="0"/>
            <w:vAlign w:val="center"/>
          </w:tcPr>
          <w:p w14:paraId="584F26FD"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0" w:name="OLE_LINK2" w:colFirst="0" w:colLast="3"/>
            <w:bookmarkStart w:id="1" w:name="OLE_LINK1" w:colFirst="0" w:colLast="1"/>
            <w:r>
              <w:rPr>
                <w:rFonts w:hint="eastAsia"/>
                <w:sz w:val="24"/>
                <w:lang w:val="en-US" w:eastAsia="zh-CN"/>
              </w:rPr>
              <w:t>论证专家1</w:t>
            </w:r>
          </w:p>
        </w:tc>
        <w:tc>
          <w:tcPr>
            <w:tcW w:w="3898" w:type="dxa"/>
            <w:gridSpan w:val="2"/>
            <w:noWrap w:val="0"/>
            <w:vAlign w:val="center"/>
          </w:tcPr>
          <w:p w14:paraId="57286709"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1D1E8D6C">
            <w:pPr>
              <w:widowControl/>
              <w:spacing w:line="2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2" w:name="OLE_LINK4"/>
            <w:r>
              <w:rPr>
                <w:rFonts w:hint="eastAsia" w:eastAsia="宋体"/>
                <w:sz w:val="24"/>
                <w:lang w:val="en-US" w:eastAsia="zh-CN"/>
              </w:rPr>
              <w:t>职务</w:t>
            </w:r>
          </w:p>
          <w:p w14:paraId="4562DF96">
            <w:pPr>
              <w:widowControl/>
              <w:spacing w:line="2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职称</w:t>
            </w:r>
            <w:bookmarkEnd w:id="2"/>
          </w:p>
        </w:tc>
        <w:tc>
          <w:tcPr>
            <w:tcW w:w="2669" w:type="dxa"/>
            <w:noWrap w:val="0"/>
            <w:vAlign w:val="center"/>
          </w:tcPr>
          <w:p w14:paraId="7B72BC07">
            <w:pPr>
              <w:widowControl/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bookmarkEnd w:id="0"/>
      <w:tr w14:paraId="7CA6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63" w:type="dxa"/>
            <w:gridSpan w:val="2"/>
            <w:noWrap w:val="0"/>
            <w:vAlign w:val="center"/>
          </w:tcPr>
          <w:p w14:paraId="504C2552">
            <w:pPr>
              <w:spacing w:line="32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bookmarkStart w:id="3" w:name="OLE_LINK3"/>
            <w:r>
              <w:rPr>
                <w:rFonts w:hint="eastAsia"/>
                <w:color w:val="auto"/>
                <w:sz w:val="24"/>
                <w:lang w:val="en-US" w:eastAsia="zh-CN"/>
              </w:rPr>
              <w:t>工作单位</w:t>
            </w:r>
            <w:bookmarkEnd w:id="3"/>
          </w:p>
        </w:tc>
        <w:tc>
          <w:tcPr>
            <w:tcW w:w="7815" w:type="dxa"/>
            <w:gridSpan w:val="3"/>
            <w:noWrap w:val="0"/>
            <w:vAlign w:val="center"/>
          </w:tcPr>
          <w:p w14:paraId="75479F78">
            <w:pPr>
              <w:widowControl/>
              <w:spacing w:line="240" w:lineRule="exact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bookmarkEnd w:id="1"/>
      <w:tr w14:paraId="2664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63" w:type="dxa"/>
            <w:gridSpan w:val="2"/>
            <w:noWrap w:val="0"/>
            <w:vAlign w:val="center"/>
          </w:tcPr>
          <w:p w14:paraId="2E68E9E4">
            <w:pPr>
              <w:spacing w:line="30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bookmarkStart w:id="4" w:name="OLE_LINK5"/>
            <w:r>
              <w:rPr>
                <w:rFonts w:hint="eastAsia"/>
                <w:sz w:val="24"/>
                <w:lang w:val="en-US" w:eastAsia="zh-CN"/>
              </w:rPr>
              <w:t>论证专家2</w:t>
            </w:r>
            <w:bookmarkEnd w:id="4"/>
          </w:p>
        </w:tc>
        <w:tc>
          <w:tcPr>
            <w:tcW w:w="3897" w:type="dxa"/>
            <w:noWrap w:val="0"/>
            <w:vAlign w:val="center"/>
          </w:tcPr>
          <w:p w14:paraId="1ADD2655">
            <w:pPr>
              <w:spacing w:line="24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5FF81672">
            <w:pPr>
              <w:spacing w:line="2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5" w:name="OLE_LINK6"/>
            <w:r>
              <w:rPr>
                <w:rFonts w:hint="eastAsia" w:eastAsia="宋体"/>
                <w:sz w:val="24"/>
                <w:lang w:val="en-US" w:eastAsia="zh-CN"/>
              </w:rPr>
              <w:t>职务</w:t>
            </w:r>
          </w:p>
          <w:p w14:paraId="15AA0AC3">
            <w:pPr>
              <w:spacing w:line="24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职称</w:t>
            </w:r>
            <w:bookmarkEnd w:id="5"/>
          </w:p>
        </w:tc>
        <w:tc>
          <w:tcPr>
            <w:tcW w:w="2669" w:type="dxa"/>
            <w:noWrap w:val="0"/>
            <w:vAlign w:val="center"/>
          </w:tcPr>
          <w:p w14:paraId="7266ECD6">
            <w:pPr>
              <w:spacing w:line="24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 w14:paraId="7B98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63" w:type="dxa"/>
            <w:gridSpan w:val="2"/>
            <w:noWrap w:val="0"/>
            <w:vAlign w:val="center"/>
          </w:tcPr>
          <w:p w14:paraId="293B92B2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bookmarkStart w:id="6" w:name="OLE_LINK7"/>
            <w:r>
              <w:rPr>
                <w:rFonts w:hint="eastAsia"/>
                <w:color w:val="auto"/>
                <w:sz w:val="24"/>
                <w:lang w:val="en-US" w:eastAsia="zh-CN"/>
              </w:rPr>
              <w:t>工作单位</w:t>
            </w:r>
            <w:bookmarkEnd w:id="6"/>
          </w:p>
        </w:tc>
        <w:tc>
          <w:tcPr>
            <w:tcW w:w="7815" w:type="dxa"/>
            <w:gridSpan w:val="3"/>
            <w:noWrap w:val="0"/>
            <w:vAlign w:val="center"/>
          </w:tcPr>
          <w:p w14:paraId="772920DB">
            <w:pPr>
              <w:widowControl/>
              <w:spacing w:line="240" w:lineRule="exact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 w14:paraId="6560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63" w:type="dxa"/>
            <w:gridSpan w:val="2"/>
            <w:noWrap w:val="0"/>
            <w:vAlign w:val="center"/>
          </w:tcPr>
          <w:p w14:paraId="09378A3A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论证专家3</w:t>
            </w:r>
          </w:p>
        </w:tc>
        <w:tc>
          <w:tcPr>
            <w:tcW w:w="3897" w:type="dxa"/>
            <w:noWrap w:val="0"/>
            <w:vAlign w:val="center"/>
          </w:tcPr>
          <w:p w14:paraId="2CBAA290">
            <w:pPr>
              <w:widowControl/>
              <w:spacing w:line="240" w:lineRule="exact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48A976EB">
            <w:pPr>
              <w:widowControl/>
              <w:spacing w:line="24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职务</w:t>
            </w:r>
          </w:p>
          <w:p w14:paraId="3A9EC4FB"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职称</w:t>
            </w:r>
          </w:p>
        </w:tc>
        <w:tc>
          <w:tcPr>
            <w:tcW w:w="2669" w:type="dxa"/>
            <w:noWrap w:val="0"/>
            <w:vAlign w:val="center"/>
          </w:tcPr>
          <w:p w14:paraId="0C0E16B5">
            <w:pPr>
              <w:widowControl/>
              <w:spacing w:line="240" w:lineRule="exact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 w14:paraId="602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63" w:type="dxa"/>
            <w:gridSpan w:val="2"/>
            <w:noWrap w:val="0"/>
            <w:vAlign w:val="center"/>
          </w:tcPr>
          <w:p w14:paraId="1D38B0D9">
            <w:pPr>
              <w:spacing w:line="320" w:lineRule="exact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7815" w:type="dxa"/>
            <w:gridSpan w:val="3"/>
            <w:noWrap w:val="0"/>
            <w:vAlign w:val="center"/>
          </w:tcPr>
          <w:p w14:paraId="0330B58A">
            <w:pPr>
              <w:widowControl/>
              <w:spacing w:line="240" w:lineRule="exact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</w:p>
        </w:tc>
      </w:tr>
      <w:tr w14:paraId="6323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</w:trPr>
        <w:tc>
          <w:tcPr>
            <w:tcW w:w="1563" w:type="dxa"/>
            <w:gridSpan w:val="2"/>
            <w:noWrap w:val="0"/>
            <w:vAlign w:val="center"/>
          </w:tcPr>
          <w:p w14:paraId="26E03168"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变更内容</w:t>
            </w:r>
          </w:p>
          <w:p w14:paraId="54A3BB91">
            <w:pPr>
              <w:widowControl/>
              <w:spacing w:line="24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lang w:val="en-US" w:eastAsia="zh-CN"/>
              </w:rPr>
              <w:t>变更原因</w:t>
            </w:r>
          </w:p>
        </w:tc>
        <w:tc>
          <w:tcPr>
            <w:tcW w:w="78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7C1DB7">
            <w:pPr>
              <w:widowControl/>
              <w:spacing w:line="24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565C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15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011B6D">
            <w:pPr>
              <w:widowControl/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论证意见</w:t>
            </w:r>
          </w:p>
        </w:tc>
        <w:tc>
          <w:tcPr>
            <w:tcW w:w="78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4196516">
            <w:pPr>
              <w:widowControl/>
              <w:spacing w:line="240" w:lineRule="exact"/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</w:tr>
      <w:tr w14:paraId="58048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46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 w14:paraId="68F338C5">
            <w:pPr>
              <w:spacing w:line="480" w:lineRule="exact"/>
              <w:ind w:right="482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专家签名：</w:t>
            </w:r>
          </w:p>
        </w:tc>
        <w:tc>
          <w:tcPr>
            <w:tcW w:w="391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A96E527">
            <w:pPr>
              <w:spacing w:line="480" w:lineRule="exact"/>
              <w:ind w:right="482" w:firstLine="960" w:firstLineChars="4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     月    日</w:t>
            </w:r>
          </w:p>
        </w:tc>
      </w:tr>
    </w:tbl>
    <w:p w14:paraId="633FD82E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8157BCA">
      <w:pPr>
        <w:jc w:val="left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备注：专家应具有本专业高级及以上技术职称，或者专家具有相近专业高级及以上技术职称且有3年以上工作经验。</w:t>
      </w:r>
    </w:p>
    <w:p w14:paraId="3A78F50C">
      <w:pPr>
        <w:jc w:val="left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0E1A9F14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684614">
      <w:pPr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6C42AE0A">
      <w:pPr>
        <w:spacing w:before="156" w:beforeLines="50"/>
        <w:jc w:val="left"/>
        <w:rPr>
          <w:rFonts w:ascii="Times New Roman" w:hAnsi="Times New Roman" w:cs="Times New Roman"/>
          <w:sz w:val="2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5C2166C4"/>
    <w:rsid w:val="000C36C5"/>
    <w:rsid w:val="00140AA1"/>
    <w:rsid w:val="001B0731"/>
    <w:rsid w:val="00212225"/>
    <w:rsid w:val="003D2410"/>
    <w:rsid w:val="0040141B"/>
    <w:rsid w:val="00447284"/>
    <w:rsid w:val="004A0055"/>
    <w:rsid w:val="00536D12"/>
    <w:rsid w:val="005D6549"/>
    <w:rsid w:val="00672541"/>
    <w:rsid w:val="006A3B0E"/>
    <w:rsid w:val="00743D95"/>
    <w:rsid w:val="00775104"/>
    <w:rsid w:val="0081270A"/>
    <w:rsid w:val="00931BF9"/>
    <w:rsid w:val="009718DD"/>
    <w:rsid w:val="00AB769F"/>
    <w:rsid w:val="00B30896"/>
    <w:rsid w:val="00C552CC"/>
    <w:rsid w:val="00CA501F"/>
    <w:rsid w:val="00CD5765"/>
    <w:rsid w:val="00EB05BF"/>
    <w:rsid w:val="00EE67CC"/>
    <w:rsid w:val="00F25423"/>
    <w:rsid w:val="00FA2568"/>
    <w:rsid w:val="00FB149A"/>
    <w:rsid w:val="00FD4C47"/>
    <w:rsid w:val="02002ACB"/>
    <w:rsid w:val="045E349E"/>
    <w:rsid w:val="0BB77C49"/>
    <w:rsid w:val="0C816CBA"/>
    <w:rsid w:val="0DC224C1"/>
    <w:rsid w:val="0EF360D5"/>
    <w:rsid w:val="120B4A09"/>
    <w:rsid w:val="12391ED7"/>
    <w:rsid w:val="155331CD"/>
    <w:rsid w:val="16A4470C"/>
    <w:rsid w:val="18DC2CEC"/>
    <w:rsid w:val="22F25277"/>
    <w:rsid w:val="23580EC4"/>
    <w:rsid w:val="26A36964"/>
    <w:rsid w:val="2D9A55FF"/>
    <w:rsid w:val="2DAD44B7"/>
    <w:rsid w:val="2EDC4736"/>
    <w:rsid w:val="314C6FBD"/>
    <w:rsid w:val="33B82107"/>
    <w:rsid w:val="34AE6CD9"/>
    <w:rsid w:val="34B57A04"/>
    <w:rsid w:val="34E147BC"/>
    <w:rsid w:val="399863FE"/>
    <w:rsid w:val="39A43E9E"/>
    <w:rsid w:val="3D006513"/>
    <w:rsid w:val="41A2306B"/>
    <w:rsid w:val="44981FB9"/>
    <w:rsid w:val="45A0430F"/>
    <w:rsid w:val="45D10C1E"/>
    <w:rsid w:val="483C0D07"/>
    <w:rsid w:val="486D51D3"/>
    <w:rsid w:val="495D3E27"/>
    <w:rsid w:val="499332DD"/>
    <w:rsid w:val="4AA56228"/>
    <w:rsid w:val="4B8832D0"/>
    <w:rsid w:val="4C1F3A8E"/>
    <w:rsid w:val="4C360F1A"/>
    <w:rsid w:val="4F8E6FA4"/>
    <w:rsid w:val="4FBC0FCF"/>
    <w:rsid w:val="5203159A"/>
    <w:rsid w:val="52906AFF"/>
    <w:rsid w:val="57E34D15"/>
    <w:rsid w:val="5B8719E3"/>
    <w:rsid w:val="5C2166C4"/>
    <w:rsid w:val="5E6E7D0B"/>
    <w:rsid w:val="641F7451"/>
    <w:rsid w:val="669C0B97"/>
    <w:rsid w:val="67B934E2"/>
    <w:rsid w:val="687D47BA"/>
    <w:rsid w:val="733F48EB"/>
    <w:rsid w:val="74590A16"/>
    <w:rsid w:val="74996DF5"/>
    <w:rsid w:val="749B58BD"/>
    <w:rsid w:val="76096586"/>
    <w:rsid w:val="782D445F"/>
    <w:rsid w:val="7A523BB3"/>
    <w:rsid w:val="7AFF37D8"/>
    <w:rsid w:val="7B94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unhideWhenUsed/>
    <w:qFormat/>
    <w:uiPriority w:val="9"/>
    <w:pPr>
      <w:keepNext/>
      <w:keepLines/>
      <w:spacing w:after="257" w:line="259" w:lineRule="auto"/>
      <w:ind w:left="329" w:hanging="10"/>
      <w:outlineLvl w:val="2"/>
    </w:pPr>
    <w:rPr>
      <w:rFonts w:ascii="微软雅黑" w:hAnsi="微软雅黑" w:eastAsia="微软雅黑" w:cs="微软雅黑"/>
      <w:kern w:val="1"/>
      <w:sz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3"/>
    <w:qFormat/>
    <w:uiPriority w:val="0"/>
    <w:rPr>
      <w:kern w:val="2"/>
      <w:sz w:val="21"/>
      <w:szCs w:val="22"/>
    </w:rPr>
  </w:style>
  <w:style w:type="character" w:customStyle="1" w:styleId="14">
    <w:name w:val="批注主题 Char"/>
    <w:basedOn w:val="13"/>
    <w:link w:val="7"/>
    <w:qFormat/>
    <w:uiPriority w:val="0"/>
    <w:rPr>
      <w:b/>
      <w:bCs/>
      <w:kern w:val="2"/>
      <w:sz w:val="21"/>
      <w:szCs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7">
    <w:name w:val="标题 3 Char"/>
    <w:basedOn w:val="9"/>
    <w:link w:val="2"/>
    <w:qFormat/>
    <w:uiPriority w:val="9"/>
    <w:rPr>
      <w:rFonts w:ascii="微软雅黑" w:hAnsi="微软雅黑" w:eastAsia="微软雅黑" w:cs="微软雅黑"/>
      <w:kern w:val="1"/>
      <w:sz w:val="30"/>
      <w:szCs w:val="22"/>
    </w:rPr>
  </w:style>
  <w:style w:type="character" w:customStyle="1" w:styleId="18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3573</Words>
  <Characters>3624</Characters>
  <Lines>36</Lines>
  <Paragraphs>10</Paragraphs>
  <TotalTime>297</TotalTime>
  <ScaleCrop>false</ScaleCrop>
  <LinksUpToDate>false</LinksUpToDate>
  <CharactersWithSpaces>3917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2024-10-28T03:29:00Z</dcterms:created>
  <dc:creator>张勇</dc:creator>
  <cp:lastModifiedBy>耿大鹏</cp:lastModifiedBy>
  <cp:lastPrinted>2024-10-22T08:27:00Z</cp:lastPrinted>
  <dcterms:modified xsi:type="dcterms:W3CDTF">2025-09-15T03:13:01Z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FD51AF98F1534C2C97F00163BB50A81B_13</vt:lpwstr>
  </property>
  <property fmtid="{D5CDD505-2E9C-101B-9397-08002B2CF9AE}" pid="4" name="KSOTemplateDocerSaveRecord">
    <vt:lpwstr>eyJoZGlkIjoiY2Q5MDA4OGM4NDFlOTk4ODQ4ZDk0Njc0MzU1ZjM0YjciLCJ1c2VySWQiOiIxNjg1NzQwODc4In0=</vt:lpwstr>
  </property>
</Properties>
</file>