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15"/>
        <w:gridCol w:w="1515"/>
        <w:gridCol w:w="840"/>
        <w:gridCol w:w="1080"/>
        <w:gridCol w:w="1475"/>
        <w:gridCol w:w="1087"/>
        <w:gridCol w:w="1350"/>
        <w:gridCol w:w="1463"/>
        <w:gridCol w:w="1687"/>
        <w:gridCol w:w="1575"/>
      </w:tblGrid>
      <w:tr w14:paraId="5EE2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C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南开大学评审费明细表</w:t>
            </w:r>
            <w:bookmarkEnd w:id="0"/>
          </w:p>
        </w:tc>
      </w:tr>
      <w:tr w14:paraId="3B5A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D02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0FC8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52D4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单位（章）：                      评审项目：                            评审日期：   年    月    日</w:t>
            </w:r>
          </w:p>
        </w:tc>
      </w:tr>
      <w:tr w14:paraId="7786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C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9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8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9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D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2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1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评审天数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4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（税前/税后）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D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0FD2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A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B6C1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14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4C6E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2BE1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F16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E37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244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ABE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D3C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5B0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46B7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A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9FD1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F4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7A87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54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B4F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B1E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3AE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47B2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112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5E1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26877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2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CCC8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23AF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EE53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C5C6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5FE6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E6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D563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3543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B99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D1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492A9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29D8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A43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976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58FC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97E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79AB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2251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5EC0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3F5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8255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6E9F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F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B1A7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309B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2AD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7EF7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384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FCFC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6EF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807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F94D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9AE9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2F42B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6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8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7EF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A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7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/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A34F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420B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2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/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F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/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327F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/</w:t>
            </w:r>
          </w:p>
        </w:tc>
      </w:tr>
      <w:tr w14:paraId="1E1D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57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DC8A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制表人（签字）：                                                  制表日期：   年     月    日</w:t>
            </w:r>
          </w:p>
        </w:tc>
      </w:tr>
    </w:tbl>
    <w:p w14:paraId="379A9E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653C51BE"/>
    <w:rsid w:val="653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2024-11-06T12:33:00Z</dcterms:created>
  <dc:creator>大鹏鸟</dc:creator>
  <cp:lastModifiedBy>大鹏鸟</cp:lastModifiedBy>
  <dcterms:modified xsi:type="dcterms:W3CDTF">2024-11-06T12:33:38Z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E6F4E6B8755C439E93D0B66F5DA789BA_11</vt:lpwstr>
  </property>
</Properties>
</file>