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2A93" w14:textId="77777777" w:rsidR="00AB57AC" w:rsidRDefault="00845CAE">
      <w:pPr>
        <w:ind w:rightChars="-85" w:right="-17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南开大学房屋修缮工程项目申请</w:t>
      </w:r>
      <w:r>
        <w:rPr>
          <w:rFonts w:ascii="Times New Roman" w:hAnsi="Times New Roman" w:cs="Times New Roman"/>
          <w:b/>
          <w:bCs/>
          <w:sz w:val="36"/>
          <w:szCs w:val="36"/>
        </w:rPr>
        <w:t>表</w:t>
      </w:r>
    </w:p>
    <w:p w14:paraId="68771D78" w14:textId="77777777" w:rsidR="00AB57AC" w:rsidRDefault="00845CAE">
      <w:pPr>
        <w:ind w:firstLineChars="550" w:firstLine="2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Cs w:val="21"/>
        </w:rPr>
        <w:t>编号：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170"/>
        <w:gridCol w:w="1665"/>
        <w:gridCol w:w="1464"/>
        <w:gridCol w:w="520"/>
        <w:gridCol w:w="2610"/>
      </w:tblGrid>
      <w:tr w:rsidR="00AB57AC" w14:paraId="1FD91843" w14:textId="77777777">
        <w:trPr>
          <w:trHeight w:val="495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2DC2EC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7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2590E7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南开大学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校区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楼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修缮工程</w:t>
            </w:r>
          </w:p>
          <w:p w14:paraId="6F794D3F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  <w:color w:val="FF0000"/>
              </w:rPr>
              <w:t>项目名称须与施工图预算书、施工合同名称一致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AB57AC" w14:paraId="250AFB94" w14:textId="77777777">
        <w:trPr>
          <w:trHeight w:val="566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B2D66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项目主要内容</w:t>
            </w:r>
          </w:p>
          <w:p w14:paraId="5D86AE61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及需求</w:t>
            </w:r>
          </w:p>
        </w:tc>
        <w:tc>
          <w:tcPr>
            <w:tcW w:w="7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3761E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  <w:p w14:paraId="63867D79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</w:tr>
      <w:tr w:rsidR="00AB57AC" w14:paraId="5411BAF6" w14:textId="77777777">
        <w:trPr>
          <w:trHeight w:hRule="exact" w:val="964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4CDA7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项目实施</w:t>
            </w:r>
          </w:p>
          <w:p w14:paraId="1694A48A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必要性分析</w:t>
            </w:r>
          </w:p>
        </w:tc>
        <w:tc>
          <w:tcPr>
            <w:tcW w:w="7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D103D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  <w:p w14:paraId="1371A5A5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  <w:p w14:paraId="00C95C23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  <w:p w14:paraId="59FBDAAC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</w:tr>
      <w:tr w:rsidR="00AB57AC" w14:paraId="35FC0D58" w14:textId="77777777">
        <w:trPr>
          <w:trHeight w:val="696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828F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项目现阶段进度</w:t>
            </w:r>
          </w:p>
        </w:tc>
        <w:tc>
          <w:tcPr>
            <w:tcW w:w="7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4C3B8" w14:textId="77777777" w:rsidR="00AB57AC" w:rsidRDefault="00845CAE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前期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方案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施工图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预算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招标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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施工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hd w:val="clear" w:color="auto" w:fill="FFFFFF"/>
              </w:rPr>
              <w:t>竣工</w:t>
            </w:r>
          </w:p>
        </w:tc>
      </w:tr>
      <w:tr w:rsidR="00AB57AC" w14:paraId="587A3DF2" w14:textId="77777777">
        <w:trPr>
          <w:trHeight w:val="510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46CAA" w14:textId="77777777" w:rsidR="00AB57AC" w:rsidRDefault="00845CAE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资金来源</w:t>
            </w:r>
          </w:p>
          <w:p w14:paraId="06E5293E" w14:textId="77777777" w:rsidR="00AB57AC" w:rsidRDefault="00845CA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（资金号）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27C65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EE5A70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预算额度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292ED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</w:tr>
      <w:tr w:rsidR="00AB57AC" w14:paraId="1B2D3ABA" w14:textId="77777777">
        <w:trPr>
          <w:trHeight w:val="510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E6421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554491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E7256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申请单位负责人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D59E1" w14:textId="77777777" w:rsidR="00AB57AC" w:rsidRDefault="00845CAE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color w:val="FF0000"/>
                <w:shd w:val="clear" w:color="auto" w:fill="FFFFFF"/>
              </w:rPr>
              <w:t>院领导</w:t>
            </w:r>
          </w:p>
        </w:tc>
      </w:tr>
      <w:tr w:rsidR="00AB57AC" w14:paraId="737FAB99" w14:textId="77777777">
        <w:trPr>
          <w:trHeight w:val="510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D7C1A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申请单位联系人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B4F3B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8C2FF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联系人电话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4E5F8" w14:textId="77777777" w:rsidR="00AB57AC" w:rsidRDefault="00AB57AC">
            <w:pPr>
              <w:rPr>
                <w:rFonts w:ascii="Times New Roman" w:eastAsia="仿宋" w:hAnsi="Times New Roman" w:cs="Times New Roman"/>
                <w:shd w:val="clear" w:color="auto" w:fill="FFFFFF"/>
              </w:rPr>
            </w:pPr>
          </w:p>
        </w:tc>
      </w:tr>
      <w:tr w:rsidR="00AB57AC" w14:paraId="1F40D86E" w14:textId="77777777">
        <w:trPr>
          <w:trHeight w:val="510"/>
          <w:jc w:val="center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70097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申请单位邮箱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CC0D8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D6667C" w14:textId="77777777" w:rsidR="00AB57AC" w:rsidRDefault="00845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计划时间安排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B36F5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</w:tc>
      </w:tr>
      <w:tr w:rsidR="00AB57AC" w14:paraId="648C3BC0" w14:textId="77777777">
        <w:trPr>
          <w:trHeight w:val="3088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A7D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申请单位意见：</w:t>
            </w:r>
          </w:p>
          <w:p w14:paraId="254A8756" w14:textId="77777777" w:rsidR="00AB57AC" w:rsidRDefault="00845CAE">
            <w:pPr>
              <w:spacing w:line="4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资金已落实</w:t>
            </w:r>
          </w:p>
          <w:p w14:paraId="7015C469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72B86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53B10F01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3066898D" w14:textId="77777777" w:rsidR="00AB57AC" w:rsidRDefault="00845CAE">
            <w:pPr>
              <w:spacing w:line="460" w:lineRule="exact"/>
              <w:ind w:firstLineChars="600" w:firstLine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35EA1ADB" w14:textId="77777777" w:rsidR="00AB57AC" w:rsidRDefault="00845CAE">
            <w:pPr>
              <w:spacing w:line="460" w:lineRule="exact"/>
              <w:ind w:firstLineChars="450" w:firstLine="9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F8D77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国有资产管理办公室：</w:t>
            </w:r>
          </w:p>
          <w:p w14:paraId="09309B78" w14:textId="77777777" w:rsidR="00AB57AC" w:rsidRDefault="00845CAE">
            <w:pPr>
              <w:spacing w:line="4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（如涉及房屋土建工程内容）</w:t>
            </w:r>
          </w:p>
          <w:p w14:paraId="328B051D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涉及</w:t>
            </w:r>
          </w:p>
          <w:p w14:paraId="760BEC13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不涉及</w:t>
            </w:r>
          </w:p>
          <w:p w14:paraId="54C5AA50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624AF348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公章</w:t>
            </w:r>
          </w:p>
          <w:p w14:paraId="619E3C3A" w14:textId="77777777" w:rsidR="00AB57AC" w:rsidRDefault="00845CAE">
            <w:pPr>
              <w:spacing w:line="460" w:lineRule="exact"/>
              <w:ind w:firstLineChars="500" w:firstLine="10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B8B0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实验室设备处意见：</w:t>
            </w:r>
          </w:p>
          <w:p w14:paraId="3246AFA6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33E203D3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涉及</w:t>
            </w:r>
          </w:p>
          <w:p w14:paraId="2F65469F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不涉及</w:t>
            </w:r>
          </w:p>
          <w:p w14:paraId="4A418609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25429C47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公章</w:t>
            </w:r>
          </w:p>
          <w:p w14:paraId="5AF12FBD" w14:textId="77777777" w:rsidR="00AB57AC" w:rsidRDefault="00845CAE">
            <w:pPr>
              <w:spacing w:line="460" w:lineRule="exact"/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AB57AC" w14:paraId="5F46FB1C" w14:textId="77777777">
        <w:trPr>
          <w:trHeight w:val="3058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E1D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保卫处意见：</w:t>
            </w:r>
          </w:p>
          <w:p w14:paraId="643566FC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涉及</w:t>
            </w:r>
          </w:p>
          <w:p w14:paraId="2DD06A07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不涉及</w:t>
            </w:r>
          </w:p>
          <w:p w14:paraId="58408DAD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7A63B7AA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1D613B20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公章</w:t>
            </w:r>
          </w:p>
          <w:p w14:paraId="601B211B" w14:textId="77777777" w:rsidR="00AB57AC" w:rsidRDefault="00845CAE">
            <w:pPr>
              <w:spacing w:line="460" w:lineRule="exact"/>
              <w:ind w:firstLineChars="500" w:firstLine="10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9BEB0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大数据管理中心意见：</w:t>
            </w:r>
          </w:p>
          <w:p w14:paraId="778008DA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涉及</w:t>
            </w:r>
          </w:p>
          <w:p w14:paraId="602E6E2D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不涉及</w:t>
            </w:r>
          </w:p>
          <w:p w14:paraId="52D8BFE5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D3F83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1134D237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公章</w:t>
            </w:r>
          </w:p>
          <w:p w14:paraId="15AC0831" w14:textId="77777777" w:rsidR="00AB57AC" w:rsidRDefault="00845CAE">
            <w:pPr>
              <w:spacing w:line="460" w:lineRule="exact"/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DF2D6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基建保障处意见：</w:t>
            </w:r>
          </w:p>
          <w:p w14:paraId="675887ED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12439DEF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3B5FC91E" w14:textId="77777777" w:rsidR="00AB57AC" w:rsidRDefault="00AB57AC">
            <w:pPr>
              <w:spacing w:line="460" w:lineRule="exact"/>
              <w:rPr>
                <w:rFonts w:ascii="Times New Roman" w:hAnsi="Times New Roman" w:cs="Times New Roman"/>
              </w:rPr>
            </w:pPr>
          </w:p>
          <w:p w14:paraId="4EF7AD06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7DA29721" w14:textId="77777777" w:rsidR="00AB57AC" w:rsidRDefault="00845CAE">
            <w:pPr>
              <w:spacing w:line="460" w:lineRule="exact"/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759B3770" w14:textId="77777777" w:rsidR="00AB57AC" w:rsidRDefault="00845CAE">
            <w:pPr>
              <w:spacing w:line="460" w:lineRule="exact"/>
              <w:ind w:firstLineChars="500" w:firstLine="10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0A7A758E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 xml:space="preserve">1. </w:t>
      </w:r>
      <w:r>
        <w:rPr>
          <w:rFonts w:ascii="Times New Roman" w:hAnsi="Times New Roman" w:cs="Times New Roman"/>
          <w:sz w:val="22"/>
        </w:rPr>
        <w:t>该修缮内容涉及的职能部门，请提出审批意见并签字盖章。</w:t>
      </w:r>
    </w:p>
    <w:p w14:paraId="00A57757" w14:textId="77777777" w:rsidR="00AB57AC" w:rsidRDefault="00845CAE">
      <w:pPr>
        <w:spacing w:beforeLines="50" w:before="156"/>
        <w:ind w:firstLineChars="300" w:firstLine="6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此表由项目实施单位填写，基建保障处存档。</w:t>
      </w:r>
    </w:p>
    <w:sectPr w:rsidR="00AB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C2535" w14:textId="77777777" w:rsidR="00CB47E5" w:rsidRDefault="00CB47E5" w:rsidP="0074221D">
      <w:r>
        <w:separator/>
      </w:r>
    </w:p>
  </w:endnote>
  <w:endnote w:type="continuationSeparator" w:id="0">
    <w:p w14:paraId="722D948A" w14:textId="77777777" w:rsidR="00CB47E5" w:rsidRDefault="00CB47E5" w:rsidP="007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128F5" w14:textId="77777777" w:rsidR="00CB47E5" w:rsidRDefault="00CB47E5" w:rsidP="0074221D">
      <w:r>
        <w:separator/>
      </w:r>
    </w:p>
  </w:footnote>
  <w:footnote w:type="continuationSeparator" w:id="0">
    <w:p w14:paraId="537C9F9B" w14:textId="77777777" w:rsidR="00CB47E5" w:rsidRDefault="00CB47E5" w:rsidP="0074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FCD"/>
    <w:multiLevelType w:val="singleLevel"/>
    <w:tmpl w:val="00000000"/>
    <w:lvl w:ilvl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mJlNjcxZTkyZmViYTMyODc5NDAzYjQ2OTgxOTIifQ=="/>
  </w:docVars>
  <w:rsids>
    <w:rsidRoot w:val="00AB57AC"/>
    <w:rsid w:val="00397841"/>
    <w:rsid w:val="0074221D"/>
    <w:rsid w:val="00845CAE"/>
    <w:rsid w:val="00AB35C0"/>
    <w:rsid w:val="00AB57AC"/>
    <w:rsid w:val="00C232C7"/>
    <w:rsid w:val="00CB47E5"/>
    <w:rsid w:val="00EE0652"/>
    <w:rsid w:val="013A5143"/>
    <w:rsid w:val="019D73AC"/>
    <w:rsid w:val="01D93862"/>
    <w:rsid w:val="01FF1E15"/>
    <w:rsid w:val="0457308C"/>
    <w:rsid w:val="04F512AE"/>
    <w:rsid w:val="06E822A2"/>
    <w:rsid w:val="09EC23D5"/>
    <w:rsid w:val="0F023703"/>
    <w:rsid w:val="0F863F4C"/>
    <w:rsid w:val="17F518F9"/>
    <w:rsid w:val="187C7565"/>
    <w:rsid w:val="19996254"/>
    <w:rsid w:val="1C144641"/>
    <w:rsid w:val="1C3D4C81"/>
    <w:rsid w:val="1C5E1C38"/>
    <w:rsid w:val="1DA17DCD"/>
    <w:rsid w:val="1FB94DC1"/>
    <w:rsid w:val="244637E2"/>
    <w:rsid w:val="261B2F3C"/>
    <w:rsid w:val="2649029F"/>
    <w:rsid w:val="2AA943CB"/>
    <w:rsid w:val="2B97636B"/>
    <w:rsid w:val="2BF8505C"/>
    <w:rsid w:val="2C2E780D"/>
    <w:rsid w:val="2DF72E1E"/>
    <w:rsid w:val="2E0F151E"/>
    <w:rsid w:val="316C1974"/>
    <w:rsid w:val="323572CB"/>
    <w:rsid w:val="3458152F"/>
    <w:rsid w:val="35820E86"/>
    <w:rsid w:val="3D9028B8"/>
    <w:rsid w:val="3DBD4389"/>
    <w:rsid w:val="3FB15372"/>
    <w:rsid w:val="408B4C29"/>
    <w:rsid w:val="40F73D4D"/>
    <w:rsid w:val="436A4639"/>
    <w:rsid w:val="48591CAE"/>
    <w:rsid w:val="4AB70941"/>
    <w:rsid w:val="4AE75751"/>
    <w:rsid w:val="4DF416CF"/>
    <w:rsid w:val="4E0E6C04"/>
    <w:rsid w:val="5158559D"/>
    <w:rsid w:val="52640912"/>
    <w:rsid w:val="5331340C"/>
    <w:rsid w:val="57F3456B"/>
    <w:rsid w:val="5C7560D1"/>
    <w:rsid w:val="5D667504"/>
    <w:rsid w:val="5DAB6631"/>
    <w:rsid w:val="61B067C2"/>
    <w:rsid w:val="6626795D"/>
    <w:rsid w:val="688F6149"/>
    <w:rsid w:val="6A425119"/>
    <w:rsid w:val="6B2C2051"/>
    <w:rsid w:val="6C094140"/>
    <w:rsid w:val="6CA07041"/>
    <w:rsid w:val="6D2836C9"/>
    <w:rsid w:val="72440D8F"/>
    <w:rsid w:val="72EE0533"/>
    <w:rsid w:val="76B20446"/>
    <w:rsid w:val="775A1CF3"/>
    <w:rsid w:val="792F330B"/>
    <w:rsid w:val="7977760A"/>
    <w:rsid w:val="79C97604"/>
    <w:rsid w:val="7A242C14"/>
    <w:rsid w:val="7AD87AFF"/>
    <w:rsid w:val="7AFC4349"/>
    <w:rsid w:val="7BD96C3B"/>
    <w:rsid w:val="7C115D5E"/>
    <w:rsid w:val="7C6170A1"/>
    <w:rsid w:val="7E4A56E3"/>
    <w:rsid w:val="7F4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19C7-F2A1-4253-874D-39070E0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MS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张明奎</dc:creator>
  <cp:lastModifiedBy>Administrator</cp:lastModifiedBy>
  <cp:revision>99</cp:revision>
  <dcterms:created xsi:type="dcterms:W3CDTF">2024-08-22T00:50:00Z</dcterms:created>
  <dcterms:modified xsi:type="dcterms:W3CDTF">2024-11-06T06:57:00Z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4DA745DC466D463DB0A350F5797D0A7C_13</vt:lpwstr>
  </property>
</Properties>
</file>